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B03E6" w14:textId="37AB64F1" w:rsidR="00FF4998" w:rsidRPr="00630F51" w:rsidRDefault="00FF4998" w:rsidP="00630F5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0F51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родителям по профориентации</w:t>
      </w:r>
      <w:r w:rsidR="00630F5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подростков</w:t>
      </w:r>
    </w:p>
    <w:p w14:paraId="74DE976F" w14:textId="77777777" w:rsidR="007C1D04" w:rsidRPr="00630F51" w:rsidRDefault="007C1D04" w:rsidP="007C1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F51">
        <w:rPr>
          <w:rFonts w:ascii="Times New Roman" w:hAnsi="Times New Roman" w:cs="Times New Roman"/>
          <w:sz w:val="28"/>
          <w:szCs w:val="28"/>
        </w:rPr>
        <w:t>Нет проблем у тех мам и пап, чьи дети с ранних лет мечтают о карьере врача, космонавта или юриста и с упорством штудируют учебники, готовясь к поступлению в вуз. Впрочем, по заверениям специалистов, таких детей меньшинство, гораздо больше тех, у кого выбор профессии вызывает серьезные сомнения и трудности. Что делать родителям в такой ситуации? Разворачивать серьезную профориентационную работу! Причем вопрос о том, куда пойти учиться, лучше начинать решать еще в 8-9-м классе.</w:t>
      </w:r>
    </w:p>
    <w:p w14:paraId="65114AA5" w14:textId="3DA869D8" w:rsidR="00FF4998" w:rsidRPr="00630F51" w:rsidRDefault="00FF4998" w:rsidP="00630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F51">
        <w:rPr>
          <w:rFonts w:ascii="Times New Roman" w:hAnsi="Times New Roman" w:cs="Times New Roman"/>
          <w:sz w:val="28"/>
          <w:szCs w:val="28"/>
        </w:rPr>
        <w:t>Информацию о профессиональных планах ребенка можно получить только в ходе откровенной беседы с ним, н</w:t>
      </w:r>
      <w:r w:rsidR="00630F51">
        <w:rPr>
          <w:rFonts w:ascii="Times New Roman" w:hAnsi="Times New Roman" w:cs="Times New Roman"/>
          <w:sz w:val="28"/>
          <w:szCs w:val="28"/>
        </w:rPr>
        <w:t>о</w:t>
      </w:r>
      <w:r w:rsidRPr="00630F51">
        <w:rPr>
          <w:rFonts w:ascii="Times New Roman" w:hAnsi="Times New Roman" w:cs="Times New Roman"/>
          <w:sz w:val="28"/>
          <w:szCs w:val="28"/>
        </w:rPr>
        <w:t xml:space="preserve"> не на бегу. Лучше всего завести разговор как бы «к слову». При этом старайтесь проявлять терпение, такт и искреннюю заинтересованность.</w:t>
      </w:r>
    </w:p>
    <w:p w14:paraId="63698FB4" w14:textId="77777777" w:rsidR="00FF4998" w:rsidRPr="00630F51" w:rsidRDefault="00FF4998" w:rsidP="00630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F51">
        <w:rPr>
          <w:rFonts w:ascii="Times New Roman" w:hAnsi="Times New Roman" w:cs="Times New Roman"/>
          <w:sz w:val="28"/>
          <w:szCs w:val="28"/>
        </w:rPr>
        <w:t>Если старшеклассник не может четко сформулировать свои планы, надо попытаться понять, с чем это связанно.</w:t>
      </w:r>
    </w:p>
    <w:p w14:paraId="63BADE94" w14:textId="77777777" w:rsidR="00FF4998" w:rsidRPr="00630F51" w:rsidRDefault="00FF4998" w:rsidP="00630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F51">
        <w:rPr>
          <w:rFonts w:ascii="Times New Roman" w:hAnsi="Times New Roman" w:cs="Times New Roman"/>
          <w:sz w:val="28"/>
          <w:szCs w:val="28"/>
        </w:rPr>
        <w:t>Полезно предложить ребенку поработать на осенних или зимних каникулах, выбрав какое-то конкретное занятие.</w:t>
      </w:r>
    </w:p>
    <w:p w14:paraId="12F9CD14" w14:textId="77777777" w:rsidR="00FF4998" w:rsidRPr="00630F51" w:rsidRDefault="00FF4998" w:rsidP="00630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F51">
        <w:rPr>
          <w:rFonts w:ascii="Times New Roman" w:hAnsi="Times New Roman" w:cs="Times New Roman"/>
          <w:sz w:val="28"/>
          <w:szCs w:val="28"/>
        </w:rPr>
        <w:t>Если Вас огорчает профессиональный выбор ребенка, не отговаривайте его и не запрещайте ему что-то категорично. Постарайтесь выяснить, на чем основан его выбор.</w:t>
      </w:r>
    </w:p>
    <w:p w14:paraId="143D2EAB" w14:textId="77777777" w:rsidR="00FF4998" w:rsidRPr="00630F51" w:rsidRDefault="00FF4998" w:rsidP="00630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F51">
        <w:rPr>
          <w:rFonts w:ascii="Times New Roman" w:hAnsi="Times New Roman" w:cs="Times New Roman"/>
          <w:sz w:val="28"/>
          <w:szCs w:val="28"/>
        </w:rPr>
        <w:t>Если старшеклассник только мечтает, а ничего не делает, надо помочь ему составить конкретный план, обсудив, сколько времени у него есть и что необходимо успеть.</w:t>
      </w:r>
    </w:p>
    <w:p w14:paraId="48671C6C" w14:textId="77777777" w:rsidR="00630F51" w:rsidRDefault="00FF4998" w:rsidP="00630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F51">
        <w:rPr>
          <w:rFonts w:ascii="Times New Roman" w:hAnsi="Times New Roman" w:cs="Times New Roman"/>
          <w:sz w:val="28"/>
          <w:szCs w:val="28"/>
        </w:rPr>
        <w:t>Помогите своему ребенку подготовить «запасной вариант» на случай неудачи на выбранном пути.</w:t>
      </w:r>
    </w:p>
    <w:p w14:paraId="1E319275" w14:textId="77777777" w:rsidR="00630F51" w:rsidRDefault="00630F51" w:rsidP="00630F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35ECEF" w14:textId="77777777" w:rsidR="00630F51" w:rsidRDefault="00630F51" w:rsidP="0063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9A10D6" w14:textId="77777777" w:rsidR="00630F51" w:rsidRDefault="00630F51" w:rsidP="0063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D91C7A" w14:textId="77777777" w:rsidR="007C1D04" w:rsidRDefault="007C1D04" w:rsidP="0063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25168B" w14:textId="77777777" w:rsidR="007C1D04" w:rsidRDefault="007C1D04" w:rsidP="0063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44966C" w14:textId="77777777" w:rsidR="007C1D04" w:rsidRDefault="007C1D04" w:rsidP="0063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8EE79" w14:textId="77777777" w:rsidR="007C1D04" w:rsidRDefault="007C1D04" w:rsidP="0063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ACDDD4" w14:textId="77777777" w:rsidR="007C1D04" w:rsidRDefault="007C1D04" w:rsidP="0063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760A6" w14:textId="77777777" w:rsidR="007C1D04" w:rsidRDefault="007C1D04" w:rsidP="0063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03A00A" w14:textId="77777777" w:rsidR="007C1D04" w:rsidRDefault="007C1D04" w:rsidP="0063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DD3022" w14:textId="77777777" w:rsidR="007C1D04" w:rsidRDefault="007C1D04" w:rsidP="0063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1F734" w14:textId="77777777" w:rsidR="007C1D04" w:rsidRDefault="007C1D04" w:rsidP="0063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C71D73" w14:textId="77777777" w:rsidR="007C1D04" w:rsidRDefault="007C1D04" w:rsidP="0063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F44DCB" w14:textId="77777777" w:rsidR="007C1D04" w:rsidRDefault="007C1D04" w:rsidP="0063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C334B0" w14:textId="77777777" w:rsidR="007C1D04" w:rsidRDefault="007C1D04" w:rsidP="0063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99EEB8" w14:textId="77777777" w:rsidR="007C1D04" w:rsidRDefault="007C1D04" w:rsidP="0063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958391" w14:textId="77777777" w:rsidR="007C1D04" w:rsidRDefault="007C1D04" w:rsidP="0063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6D5386" w14:textId="77777777" w:rsidR="007C1D04" w:rsidRDefault="007C1D04" w:rsidP="0063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710B01" w14:textId="77777777" w:rsidR="007C1D04" w:rsidRDefault="007C1D04" w:rsidP="0063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C131F2" w14:textId="77777777" w:rsidR="00873267" w:rsidRDefault="00873267">
      <w:bookmarkStart w:id="0" w:name="_GoBack"/>
      <w:bookmarkEnd w:id="0"/>
    </w:p>
    <w:sectPr w:rsidR="00873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53C87"/>
    <w:multiLevelType w:val="multilevel"/>
    <w:tmpl w:val="716CD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A1"/>
    <w:rsid w:val="00630F51"/>
    <w:rsid w:val="00665757"/>
    <w:rsid w:val="007C1D04"/>
    <w:rsid w:val="00873267"/>
    <w:rsid w:val="00A55EA1"/>
    <w:rsid w:val="00BA660C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A354"/>
  <w15:chartTrackingRefBased/>
  <w15:docId w15:val="{F683EC42-2027-48CF-8724-14080306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2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2021-08-12T10:12:00Z</dcterms:created>
  <dcterms:modified xsi:type="dcterms:W3CDTF">2021-08-30T08:10:00Z</dcterms:modified>
</cp:coreProperties>
</file>