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2A" w:rsidRDefault="00477F39" w:rsidP="006B660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"Фронтовые письма</w:t>
      </w:r>
      <w:r w:rsidR="006B6608">
        <w:rPr>
          <w:rFonts w:asciiTheme="majorBidi" w:hAnsiTheme="majorBidi" w:cstheme="majorBidi"/>
          <w:b/>
          <w:bCs/>
          <w:i/>
          <w:iCs/>
          <w:sz w:val="32"/>
          <w:szCs w:val="32"/>
        </w:rPr>
        <w:t>"</w:t>
      </w:r>
    </w:p>
    <w:p w:rsidR="00477F39" w:rsidRDefault="00477F39" w:rsidP="00EC306E">
      <w:pPr>
        <w:tabs>
          <w:tab w:val="left" w:pos="0"/>
        </w:tabs>
        <w:spacing w:after="0" w:line="240" w:lineRule="auto"/>
        <w:ind w:firstLine="709"/>
        <w:jc w:val="lowKashida"/>
        <w:rPr>
          <w:rFonts w:ascii="Times New Roman" w:hAnsi="Times New Roman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Работники МБУК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Губкинский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краеведческий музей» подготовили и провели для воспитанник</w:t>
      </w:r>
      <w:r w:rsidR="00EC306E">
        <w:rPr>
          <w:rFonts w:ascii="Times New Roman" w:hAnsi="Times New Roman"/>
          <w:bCs/>
          <w:sz w:val="28"/>
          <w:szCs w:val="28"/>
        </w:rPr>
        <w:t>ов нашего центра информационно-</w:t>
      </w:r>
      <w:r>
        <w:rPr>
          <w:rFonts w:ascii="Times New Roman" w:hAnsi="Times New Roman"/>
          <w:bCs/>
          <w:sz w:val="28"/>
          <w:szCs w:val="28"/>
        </w:rPr>
        <w:t>творческую мастерскую "Фронтовые письма".</w:t>
      </w:r>
    </w:p>
    <w:p w:rsidR="00477F39" w:rsidRDefault="00477F39" w:rsidP="00EC306E">
      <w:pPr>
        <w:tabs>
          <w:tab w:val="left" w:pos="0"/>
        </w:tabs>
        <w:spacing w:after="0" w:line="240" w:lineRule="auto"/>
        <w:ind w:firstLine="709"/>
        <w:jc w:val="lowKashida"/>
        <w:rPr>
          <w:rFonts w:ascii="Times New Roman" w:hAnsi="Times New Roman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="00395F9E">
        <w:rPr>
          <w:rFonts w:asciiTheme="majorBidi" w:hAnsiTheme="majorBidi" w:cstheme="majorBidi"/>
          <w:sz w:val="28"/>
          <w:szCs w:val="28"/>
        </w:rPr>
        <w:t xml:space="preserve"> ходе мероприятия дети познакомились с историей</w:t>
      </w:r>
      <w:r>
        <w:rPr>
          <w:rFonts w:asciiTheme="majorBidi" w:hAnsiTheme="majorBidi" w:cstheme="majorBidi"/>
          <w:sz w:val="28"/>
          <w:szCs w:val="28"/>
        </w:rPr>
        <w:t xml:space="preserve"> появления </w:t>
      </w:r>
      <w:r>
        <w:rPr>
          <w:rFonts w:ascii="Times New Roman" w:hAnsi="Times New Roman"/>
          <w:bCs/>
          <w:sz w:val="28"/>
          <w:szCs w:val="28"/>
        </w:rPr>
        <w:t>«солдатского треугольника»</w:t>
      </w:r>
      <w:r w:rsidR="00395F9E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военно</w:t>
      </w:r>
      <w:r w:rsidR="00EC306E">
        <w:rPr>
          <w:rFonts w:ascii="Times New Roman" w:hAnsi="Times New Roman"/>
          <w:bCs/>
          <w:sz w:val="28"/>
          <w:szCs w:val="28"/>
        </w:rPr>
        <w:t>-</w:t>
      </w:r>
      <w:r w:rsidR="00395F9E">
        <w:rPr>
          <w:rFonts w:ascii="Times New Roman" w:hAnsi="Times New Roman"/>
          <w:bCs/>
          <w:sz w:val="28"/>
          <w:szCs w:val="28"/>
        </w:rPr>
        <w:t>почтовой службы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95F9E">
        <w:rPr>
          <w:rFonts w:ascii="Times New Roman" w:hAnsi="Times New Roman"/>
          <w:bCs/>
          <w:sz w:val="28"/>
          <w:szCs w:val="28"/>
        </w:rPr>
        <w:t xml:space="preserve">Узнали о том, какой путь приходилось преодолевать солдатским письмам, которых ждали и </w:t>
      </w:r>
      <w:r w:rsidR="00EC306E">
        <w:rPr>
          <w:rFonts w:ascii="Times New Roman" w:hAnsi="Times New Roman"/>
          <w:bCs/>
          <w:sz w:val="28"/>
          <w:szCs w:val="28"/>
        </w:rPr>
        <w:t>на фронте,</w:t>
      </w:r>
      <w:r w:rsidR="00395F9E">
        <w:rPr>
          <w:rFonts w:ascii="Times New Roman" w:hAnsi="Times New Roman"/>
          <w:bCs/>
          <w:sz w:val="28"/>
          <w:szCs w:val="28"/>
        </w:rPr>
        <w:t xml:space="preserve"> и в тылу, о </w:t>
      </w:r>
      <w:r w:rsidR="00EC306E">
        <w:rPr>
          <w:rFonts w:ascii="Times New Roman" w:hAnsi="Times New Roman"/>
          <w:bCs/>
          <w:sz w:val="28"/>
          <w:szCs w:val="28"/>
        </w:rPr>
        <w:t>том,</w:t>
      </w:r>
      <w:r w:rsidR="00395F9E">
        <w:rPr>
          <w:rFonts w:ascii="Times New Roman" w:hAnsi="Times New Roman"/>
          <w:bCs/>
          <w:sz w:val="28"/>
          <w:szCs w:val="28"/>
        </w:rPr>
        <w:t xml:space="preserve"> что одной из самых больших радостей у бойцов на фронте было получить письмо то своих родных и близких.</w:t>
      </w:r>
    </w:p>
    <w:p w:rsidR="00395F9E" w:rsidRDefault="00395F9E" w:rsidP="00EC306E">
      <w:pPr>
        <w:tabs>
          <w:tab w:val="left" w:pos="0"/>
        </w:tabs>
        <w:spacing w:after="0" w:line="240" w:lineRule="auto"/>
        <w:ind w:firstLine="709"/>
        <w:jc w:val="lowKashid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Фронтовые письма писались в перерывах между боями, в госпиталях, на передовой, в землянках. Во многих домах до сих пор хранят эти пожелтевшие от времени листочки и с трепетом их перечитывают. Дети прослушали отрывки из солдатских писем с фронта, которые являются живыми свидетелями, помогающие понять людей того времени, их чувства и убеждения.</w:t>
      </w:r>
    </w:p>
    <w:p w:rsidR="00395F9E" w:rsidRDefault="00110EB0" w:rsidP="00EC306E">
      <w:pPr>
        <w:tabs>
          <w:tab w:val="left" w:pos="0"/>
        </w:tabs>
        <w:spacing w:after="0" w:line="240" w:lineRule="auto"/>
        <w:ind w:firstLine="709"/>
        <w:jc w:val="lowKashid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конце мероприятия все желающие научились сворачивать «солдатский треугольник». </w:t>
      </w:r>
    </w:p>
    <w:p w:rsidR="00395F9E" w:rsidRDefault="00395F9E" w:rsidP="00DF1587">
      <w:pPr>
        <w:tabs>
          <w:tab w:val="left" w:pos="0"/>
        </w:tabs>
        <w:spacing w:line="240" w:lineRule="auto"/>
        <w:ind w:firstLine="709"/>
        <w:jc w:val="lowKashida"/>
        <w:rPr>
          <w:rFonts w:asciiTheme="majorBidi" w:hAnsiTheme="majorBidi" w:cstheme="majorBidi"/>
          <w:sz w:val="28"/>
          <w:szCs w:val="28"/>
        </w:rPr>
      </w:pPr>
    </w:p>
    <w:p w:rsidR="00DF1587" w:rsidRDefault="00DF1587" w:rsidP="00DF1587">
      <w:pPr>
        <w:ind w:firstLine="709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95F9E" w:rsidRPr="00EC306E" w:rsidRDefault="007A3B42" w:rsidP="00EC306E">
      <w:pPr>
        <w:ind w:firstLine="709"/>
        <w:jc w:val="right"/>
        <w:rPr>
          <w:rFonts w:ascii="Arial" w:hAnsi="Arial" w:cs="Arial"/>
          <w:b/>
          <w:color w:val="303133"/>
        </w:rPr>
      </w:pPr>
      <w:r w:rsidRPr="00EC306E">
        <w:rPr>
          <w:rFonts w:asciiTheme="majorBidi" w:hAnsiTheme="majorBidi" w:cstheme="majorBidi"/>
          <w:b/>
          <w:sz w:val="28"/>
          <w:szCs w:val="28"/>
        </w:rPr>
        <w:t>Воспитатели</w:t>
      </w:r>
      <w:r w:rsidR="00040CF2" w:rsidRPr="00EC306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77F39" w:rsidRPr="00EC306E">
        <w:rPr>
          <w:rFonts w:asciiTheme="majorBidi" w:hAnsiTheme="majorBidi" w:cstheme="majorBidi"/>
          <w:b/>
          <w:sz w:val="28"/>
          <w:szCs w:val="28"/>
        </w:rPr>
        <w:t>Захарова Н.В.</w:t>
      </w:r>
      <w:r w:rsidRPr="00EC306E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="00BE76E2" w:rsidRPr="00EC306E">
        <w:rPr>
          <w:rFonts w:asciiTheme="majorBidi" w:hAnsiTheme="majorBidi" w:cstheme="majorBidi"/>
          <w:b/>
          <w:sz w:val="28"/>
          <w:szCs w:val="28"/>
        </w:rPr>
        <w:t>Мальцева</w:t>
      </w:r>
      <w:r w:rsidR="00040CF2" w:rsidRPr="00EC306E">
        <w:rPr>
          <w:rFonts w:asciiTheme="majorBidi" w:hAnsiTheme="majorBidi" w:cstheme="majorBidi"/>
          <w:b/>
          <w:sz w:val="28"/>
          <w:szCs w:val="28"/>
        </w:rPr>
        <w:t xml:space="preserve"> И.А.</w:t>
      </w:r>
    </w:p>
    <w:p w:rsidR="00395F9E" w:rsidRPr="00EC306E" w:rsidRDefault="00395F9E" w:rsidP="00EC306E">
      <w:pPr>
        <w:ind w:firstLine="709"/>
        <w:jc w:val="right"/>
        <w:rPr>
          <w:rFonts w:asciiTheme="majorBidi" w:hAnsiTheme="majorBidi" w:cstheme="majorBidi"/>
          <w:b/>
          <w:sz w:val="28"/>
          <w:szCs w:val="28"/>
        </w:rPr>
      </w:pPr>
    </w:p>
    <w:sectPr w:rsidR="00395F9E" w:rsidRPr="00EC306E" w:rsidSect="006B66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23DB2"/>
    <w:multiLevelType w:val="multilevel"/>
    <w:tmpl w:val="1E9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608"/>
    <w:rsid w:val="00011D09"/>
    <w:rsid w:val="00023E5C"/>
    <w:rsid w:val="00040CF2"/>
    <w:rsid w:val="00052E6B"/>
    <w:rsid w:val="00055A80"/>
    <w:rsid w:val="0005791F"/>
    <w:rsid w:val="00072FE1"/>
    <w:rsid w:val="00090338"/>
    <w:rsid w:val="000B3F6D"/>
    <w:rsid w:val="000C23E5"/>
    <w:rsid w:val="00110EB0"/>
    <w:rsid w:val="0012283D"/>
    <w:rsid w:val="001749D3"/>
    <w:rsid w:val="0018112A"/>
    <w:rsid w:val="0019572A"/>
    <w:rsid w:val="0020494F"/>
    <w:rsid w:val="00217FA6"/>
    <w:rsid w:val="00220220"/>
    <w:rsid w:val="00231AFF"/>
    <w:rsid w:val="00253744"/>
    <w:rsid w:val="002C75C8"/>
    <w:rsid w:val="003051D1"/>
    <w:rsid w:val="00342AAA"/>
    <w:rsid w:val="00343C7B"/>
    <w:rsid w:val="003441C0"/>
    <w:rsid w:val="00365649"/>
    <w:rsid w:val="00395F9E"/>
    <w:rsid w:val="003977B5"/>
    <w:rsid w:val="003A44FC"/>
    <w:rsid w:val="003F482D"/>
    <w:rsid w:val="00422DA3"/>
    <w:rsid w:val="004271A4"/>
    <w:rsid w:val="00467107"/>
    <w:rsid w:val="00477F39"/>
    <w:rsid w:val="004A6C86"/>
    <w:rsid w:val="00524C9F"/>
    <w:rsid w:val="00572581"/>
    <w:rsid w:val="005C055D"/>
    <w:rsid w:val="00605388"/>
    <w:rsid w:val="006140E1"/>
    <w:rsid w:val="00615B12"/>
    <w:rsid w:val="006165AD"/>
    <w:rsid w:val="0065463A"/>
    <w:rsid w:val="006B5BDB"/>
    <w:rsid w:val="006B6608"/>
    <w:rsid w:val="006C68EE"/>
    <w:rsid w:val="00730835"/>
    <w:rsid w:val="00780E39"/>
    <w:rsid w:val="007837CD"/>
    <w:rsid w:val="007A3B42"/>
    <w:rsid w:val="007A58D0"/>
    <w:rsid w:val="007A595B"/>
    <w:rsid w:val="007B7C5F"/>
    <w:rsid w:val="007F11B6"/>
    <w:rsid w:val="00807745"/>
    <w:rsid w:val="008347B2"/>
    <w:rsid w:val="008378F8"/>
    <w:rsid w:val="00883CE6"/>
    <w:rsid w:val="008A280C"/>
    <w:rsid w:val="008B310B"/>
    <w:rsid w:val="009252F8"/>
    <w:rsid w:val="00965A13"/>
    <w:rsid w:val="009A0FF7"/>
    <w:rsid w:val="009C0C22"/>
    <w:rsid w:val="009D240F"/>
    <w:rsid w:val="009F0502"/>
    <w:rsid w:val="00A45DC2"/>
    <w:rsid w:val="00A46AFF"/>
    <w:rsid w:val="00A954AC"/>
    <w:rsid w:val="00AB2004"/>
    <w:rsid w:val="00AD43B8"/>
    <w:rsid w:val="00AE0EB7"/>
    <w:rsid w:val="00AF1A16"/>
    <w:rsid w:val="00B077E4"/>
    <w:rsid w:val="00B17D35"/>
    <w:rsid w:val="00B70E4B"/>
    <w:rsid w:val="00B81BD9"/>
    <w:rsid w:val="00B81C6F"/>
    <w:rsid w:val="00B972D4"/>
    <w:rsid w:val="00BD30ED"/>
    <w:rsid w:val="00BE76E2"/>
    <w:rsid w:val="00C001E4"/>
    <w:rsid w:val="00C26187"/>
    <w:rsid w:val="00C6333C"/>
    <w:rsid w:val="00C822B9"/>
    <w:rsid w:val="00C90AEC"/>
    <w:rsid w:val="00CB6AE7"/>
    <w:rsid w:val="00D0300E"/>
    <w:rsid w:val="00D114AB"/>
    <w:rsid w:val="00D2790D"/>
    <w:rsid w:val="00D377B3"/>
    <w:rsid w:val="00D7211B"/>
    <w:rsid w:val="00DD7AC2"/>
    <w:rsid w:val="00DF1587"/>
    <w:rsid w:val="00DF638B"/>
    <w:rsid w:val="00E13246"/>
    <w:rsid w:val="00E2198C"/>
    <w:rsid w:val="00E54BEA"/>
    <w:rsid w:val="00E74E55"/>
    <w:rsid w:val="00EC306E"/>
    <w:rsid w:val="00F2662D"/>
    <w:rsid w:val="00F558B8"/>
    <w:rsid w:val="00FA0284"/>
    <w:rsid w:val="00FD040A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5BF8"/>
  <w15:docId w15:val="{C43275E3-7676-4DBD-9888-3B34B0A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E13246"/>
    <w:pPr>
      <w:widowControl w:val="0"/>
      <w:suppressAutoHyphens/>
    </w:pPr>
    <w:rPr>
      <w:rFonts w:ascii="Calibri" w:eastAsia="Lucida Sans Unicode" w:hAnsi="Calibri" w:cs="font330"/>
      <w:kern w:val="2"/>
      <w:lang w:eastAsia="ar-SA"/>
    </w:rPr>
  </w:style>
  <w:style w:type="character" w:styleId="a3">
    <w:name w:val="Hyperlink"/>
    <w:basedOn w:val="a0"/>
    <w:uiPriority w:val="99"/>
    <w:semiHidden/>
    <w:unhideWhenUsed/>
    <w:rsid w:val="00231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8F8"/>
  </w:style>
  <w:style w:type="paragraph" w:customStyle="1" w:styleId="c3">
    <w:name w:val="c3"/>
    <w:basedOn w:val="a"/>
    <w:rsid w:val="0083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Admin</cp:lastModifiedBy>
  <cp:revision>38</cp:revision>
  <dcterms:created xsi:type="dcterms:W3CDTF">2022-03-17T06:18:00Z</dcterms:created>
  <dcterms:modified xsi:type="dcterms:W3CDTF">2023-05-10T08:03:00Z</dcterms:modified>
</cp:coreProperties>
</file>