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22" w:rsidRPr="004E4622" w:rsidRDefault="004E4622" w:rsidP="004E4622">
      <w:pPr>
        <w:pStyle w:val="a4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4E4622">
        <w:rPr>
          <w:rStyle w:val="a6"/>
          <w:b/>
          <w:bCs/>
          <w:color w:val="000000"/>
          <w:sz w:val="28"/>
          <w:szCs w:val="28"/>
        </w:rPr>
        <w:t xml:space="preserve">Ватутин Н.Ф., земляк и полководец </w:t>
      </w:r>
      <w:proofErr w:type="gramStart"/>
      <w:r w:rsidRPr="004E4622">
        <w:rPr>
          <w:rStyle w:val="a6"/>
          <w:b/>
          <w:bCs/>
          <w:color w:val="000000"/>
          <w:sz w:val="28"/>
          <w:szCs w:val="28"/>
        </w:rPr>
        <w:t>Великой</w:t>
      </w:r>
      <w:proofErr w:type="gramEnd"/>
      <w:r w:rsidRPr="004E4622">
        <w:rPr>
          <w:rStyle w:val="a6"/>
          <w:b/>
          <w:bCs/>
          <w:color w:val="000000"/>
          <w:sz w:val="28"/>
          <w:szCs w:val="28"/>
        </w:rPr>
        <w:t xml:space="preserve"> Отечественной</w:t>
      </w:r>
    </w:p>
    <w:p w:rsidR="004E4622" w:rsidRPr="004E4622" w:rsidRDefault="004E4622" w:rsidP="004E4622">
      <w:pPr>
        <w:pStyle w:val="a4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E4622">
        <w:rPr>
          <w:color w:val="000000"/>
          <w:sz w:val="28"/>
          <w:szCs w:val="28"/>
        </w:rPr>
        <w:t> </w:t>
      </w:r>
    </w:p>
    <w:p w:rsidR="004E4622" w:rsidRPr="004E4622" w:rsidRDefault="004E4622" w:rsidP="004E4622">
      <w:pPr>
        <w:pStyle w:val="a4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E462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E4622">
        <w:rPr>
          <w:color w:val="000000"/>
          <w:sz w:val="28"/>
          <w:szCs w:val="28"/>
        </w:rPr>
        <w:t xml:space="preserve"> Ребята центра посели в МБУК "Губкинский краеведческий музей" час кра</w:t>
      </w:r>
      <w:r w:rsidRPr="004E4622">
        <w:rPr>
          <w:color w:val="000000"/>
          <w:sz w:val="28"/>
          <w:szCs w:val="28"/>
        </w:rPr>
        <w:t>е</w:t>
      </w:r>
      <w:r w:rsidRPr="004E4622">
        <w:rPr>
          <w:color w:val="000000"/>
          <w:sz w:val="28"/>
          <w:szCs w:val="28"/>
        </w:rPr>
        <w:t>ведения, посвященный 80-летию Курской битвы»</w:t>
      </w:r>
      <w:r w:rsidRPr="004E4622">
        <w:rPr>
          <w:color w:val="000000"/>
          <w:sz w:val="28"/>
          <w:szCs w:val="28"/>
        </w:rPr>
        <w:br/>
        <w:t xml:space="preserve">  </w:t>
      </w:r>
      <w:r>
        <w:rPr>
          <w:color w:val="000000"/>
          <w:sz w:val="28"/>
          <w:szCs w:val="28"/>
        </w:rPr>
        <w:tab/>
      </w:r>
      <w:r w:rsidRPr="004E4622">
        <w:rPr>
          <w:color w:val="000000"/>
          <w:sz w:val="28"/>
          <w:szCs w:val="28"/>
        </w:rPr>
        <w:t xml:space="preserve">В начале мероприятия, посредством </w:t>
      </w:r>
      <w:proofErr w:type="spellStart"/>
      <w:r w:rsidRPr="004E4622">
        <w:rPr>
          <w:color w:val="000000"/>
          <w:sz w:val="28"/>
          <w:szCs w:val="28"/>
        </w:rPr>
        <w:t>мультимедийной</w:t>
      </w:r>
      <w:proofErr w:type="spellEnd"/>
      <w:r w:rsidRPr="004E4622">
        <w:rPr>
          <w:color w:val="000000"/>
          <w:sz w:val="28"/>
          <w:szCs w:val="28"/>
        </w:rPr>
        <w:t xml:space="preserve"> презентации, д</w:t>
      </w:r>
      <w:r w:rsidRPr="004E4622">
        <w:rPr>
          <w:color w:val="000000"/>
          <w:sz w:val="28"/>
          <w:szCs w:val="28"/>
        </w:rPr>
        <w:t>е</w:t>
      </w:r>
      <w:r w:rsidRPr="004E4622">
        <w:rPr>
          <w:color w:val="000000"/>
          <w:sz w:val="28"/>
          <w:szCs w:val="28"/>
        </w:rPr>
        <w:t>ти познакомились с биографией Н.Ф.Ватутина, участниками и ходом Ку</w:t>
      </w:r>
      <w:r w:rsidRPr="004E4622">
        <w:rPr>
          <w:color w:val="000000"/>
          <w:sz w:val="28"/>
          <w:szCs w:val="28"/>
        </w:rPr>
        <w:t>р</w:t>
      </w:r>
      <w:r w:rsidRPr="004E4622">
        <w:rPr>
          <w:color w:val="000000"/>
          <w:sz w:val="28"/>
          <w:szCs w:val="28"/>
        </w:rPr>
        <w:t xml:space="preserve">ской битвы. Затем посмотрели отрывок из </w:t>
      </w:r>
      <w:proofErr w:type="spellStart"/>
      <w:r w:rsidRPr="004E4622">
        <w:rPr>
          <w:color w:val="000000"/>
          <w:sz w:val="28"/>
          <w:szCs w:val="28"/>
        </w:rPr>
        <w:t>д</w:t>
      </w:r>
      <w:proofErr w:type="spellEnd"/>
      <w:r w:rsidRPr="004E4622">
        <w:rPr>
          <w:color w:val="000000"/>
          <w:sz w:val="28"/>
          <w:szCs w:val="28"/>
        </w:rPr>
        <w:t>/</w:t>
      </w:r>
      <w:proofErr w:type="spellStart"/>
      <w:r w:rsidRPr="004E4622">
        <w:rPr>
          <w:color w:val="000000"/>
          <w:sz w:val="28"/>
          <w:szCs w:val="28"/>
        </w:rPr>
        <w:t>ф</w:t>
      </w:r>
      <w:proofErr w:type="spellEnd"/>
      <w:r w:rsidRPr="004E4622">
        <w:rPr>
          <w:color w:val="000000"/>
          <w:sz w:val="28"/>
          <w:szCs w:val="28"/>
        </w:rPr>
        <w:t xml:space="preserve"> "Битва генералов. Ватутин против </w:t>
      </w:r>
      <w:proofErr w:type="spellStart"/>
      <w:r w:rsidRPr="004E4622">
        <w:rPr>
          <w:color w:val="000000"/>
          <w:sz w:val="28"/>
          <w:szCs w:val="28"/>
        </w:rPr>
        <w:t>Манштейна</w:t>
      </w:r>
      <w:proofErr w:type="spellEnd"/>
      <w:r w:rsidRPr="004E4622">
        <w:rPr>
          <w:color w:val="000000"/>
          <w:sz w:val="28"/>
          <w:szCs w:val="28"/>
        </w:rPr>
        <w:t>". Завершающим этапом стало знакомство с действующей в</w:t>
      </w:r>
      <w:r w:rsidRPr="004E4622">
        <w:rPr>
          <w:color w:val="000000"/>
          <w:sz w:val="28"/>
          <w:szCs w:val="28"/>
        </w:rPr>
        <w:t>ы</w:t>
      </w:r>
      <w:r w:rsidRPr="004E4622">
        <w:rPr>
          <w:color w:val="000000"/>
          <w:sz w:val="28"/>
          <w:szCs w:val="28"/>
        </w:rPr>
        <w:t>ставкой времен Великой Отечественной войны.</w:t>
      </w:r>
    </w:p>
    <w:p w:rsidR="004E4622" w:rsidRPr="004E4622" w:rsidRDefault="004E4622" w:rsidP="004E4622">
      <w:pPr>
        <w:pStyle w:val="a4"/>
        <w:shd w:val="clear" w:color="auto" w:fill="FFFFFF"/>
        <w:spacing w:before="192" w:beforeAutospacing="0" w:after="216" w:afterAutospacing="0"/>
        <w:jc w:val="both"/>
        <w:rPr>
          <w:color w:val="000000"/>
          <w:sz w:val="28"/>
          <w:szCs w:val="28"/>
        </w:rPr>
      </w:pPr>
      <w:r w:rsidRPr="004E4622">
        <w:rPr>
          <w:color w:val="000000"/>
          <w:sz w:val="28"/>
          <w:szCs w:val="28"/>
        </w:rPr>
        <w:t> </w:t>
      </w:r>
    </w:p>
    <w:p w:rsidR="004E4622" w:rsidRPr="004E4622" w:rsidRDefault="004E4622" w:rsidP="004E4622">
      <w:pPr>
        <w:pStyle w:val="a4"/>
        <w:shd w:val="clear" w:color="auto" w:fill="FFFFFF"/>
        <w:spacing w:before="192" w:beforeAutospacing="0" w:after="216" w:afterAutospacing="0"/>
        <w:jc w:val="right"/>
        <w:rPr>
          <w:color w:val="000000"/>
          <w:sz w:val="28"/>
          <w:szCs w:val="28"/>
        </w:rPr>
      </w:pPr>
      <w:r w:rsidRPr="004E4622">
        <w:rPr>
          <w:rStyle w:val="a5"/>
          <w:color w:val="000000"/>
          <w:sz w:val="28"/>
          <w:szCs w:val="28"/>
        </w:rPr>
        <w:t xml:space="preserve">Воспитатели: </w:t>
      </w:r>
      <w:proofErr w:type="spellStart"/>
      <w:r w:rsidRPr="004E4622">
        <w:rPr>
          <w:rStyle w:val="a5"/>
          <w:color w:val="000000"/>
          <w:sz w:val="28"/>
          <w:szCs w:val="28"/>
        </w:rPr>
        <w:t>Диброва</w:t>
      </w:r>
      <w:proofErr w:type="spellEnd"/>
      <w:r w:rsidRPr="004E4622">
        <w:rPr>
          <w:rStyle w:val="a5"/>
          <w:color w:val="000000"/>
          <w:sz w:val="28"/>
          <w:szCs w:val="28"/>
        </w:rPr>
        <w:t xml:space="preserve"> О.А., Мальцева И.А.</w:t>
      </w:r>
    </w:p>
    <w:p w:rsidR="003441C0" w:rsidRPr="009E2ADB" w:rsidRDefault="003441C0" w:rsidP="00DF1587">
      <w:pPr>
        <w:ind w:firstLine="709"/>
        <w:jc w:val="right"/>
        <w:rPr>
          <w:rFonts w:asciiTheme="majorBidi" w:hAnsiTheme="majorBidi" w:cstheme="majorBidi"/>
          <w:b/>
          <w:sz w:val="28"/>
          <w:szCs w:val="28"/>
        </w:rPr>
      </w:pPr>
    </w:p>
    <w:sectPr w:rsidR="003441C0" w:rsidRPr="009E2ADB" w:rsidSect="006B660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23DB2"/>
    <w:multiLevelType w:val="multilevel"/>
    <w:tmpl w:val="1E9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B6608"/>
    <w:rsid w:val="00011D09"/>
    <w:rsid w:val="00023E5C"/>
    <w:rsid w:val="00040CF2"/>
    <w:rsid w:val="00052E6B"/>
    <w:rsid w:val="00055A80"/>
    <w:rsid w:val="0005791F"/>
    <w:rsid w:val="00072FE1"/>
    <w:rsid w:val="00090338"/>
    <w:rsid w:val="000B3F6D"/>
    <w:rsid w:val="000C23E5"/>
    <w:rsid w:val="0012283D"/>
    <w:rsid w:val="001749D3"/>
    <w:rsid w:val="0018112A"/>
    <w:rsid w:val="0019572A"/>
    <w:rsid w:val="0020494F"/>
    <w:rsid w:val="00217FA6"/>
    <w:rsid w:val="00220220"/>
    <w:rsid w:val="00231AFF"/>
    <w:rsid w:val="00237DE2"/>
    <w:rsid w:val="00253744"/>
    <w:rsid w:val="002C75C8"/>
    <w:rsid w:val="003051D1"/>
    <w:rsid w:val="00342AAA"/>
    <w:rsid w:val="00343C7B"/>
    <w:rsid w:val="003441C0"/>
    <w:rsid w:val="00365649"/>
    <w:rsid w:val="003977B5"/>
    <w:rsid w:val="003A44FC"/>
    <w:rsid w:val="003F482D"/>
    <w:rsid w:val="00422DA3"/>
    <w:rsid w:val="004271A4"/>
    <w:rsid w:val="00467107"/>
    <w:rsid w:val="004A6C86"/>
    <w:rsid w:val="004E4622"/>
    <w:rsid w:val="00524C9F"/>
    <w:rsid w:val="00572581"/>
    <w:rsid w:val="005C055D"/>
    <w:rsid w:val="00605388"/>
    <w:rsid w:val="006140E1"/>
    <w:rsid w:val="00615B12"/>
    <w:rsid w:val="006165AD"/>
    <w:rsid w:val="0065463A"/>
    <w:rsid w:val="006B5BDB"/>
    <w:rsid w:val="006B6608"/>
    <w:rsid w:val="006C532D"/>
    <w:rsid w:val="006C68EE"/>
    <w:rsid w:val="00730835"/>
    <w:rsid w:val="00780E39"/>
    <w:rsid w:val="007837CD"/>
    <w:rsid w:val="007A3B42"/>
    <w:rsid w:val="007A58D0"/>
    <w:rsid w:val="007A595B"/>
    <w:rsid w:val="007B7C5F"/>
    <w:rsid w:val="007F11B6"/>
    <w:rsid w:val="00805AEB"/>
    <w:rsid w:val="00807745"/>
    <w:rsid w:val="008347B2"/>
    <w:rsid w:val="008378F8"/>
    <w:rsid w:val="0084510A"/>
    <w:rsid w:val="00883CE6"/>
    <w:rsid w:val="008A280C"/>
    <w:rsid w:val="009252F8"/>
    <w:rsid w:val="00965A13"/>
    <w:rsid w:val="009A0FF7"/>
    <w:rsid w:val="009C0C22"/>
    <w:rsid w:val="009D240F"/>
    <w:rsid w:val="009E2ADB"/>
    <w:rsid w:val="009F0502"/>
    <w:rsid w:val="00A45DC2"/>
    <w:rsid w:val="00A46AFF"/>
    <w:rsid w:val="00A954AC"/>
    <w:rsid w:val="00AB2004"/>
    <w:rsid w:val="00AC6681"/>
    <w:rsid w:val="00AD43B8"/>
    <w:rsid w:val="00AE0EB7"/>
    <w:rsid w:val="00AF1A16"/>
    <w:rsid w:val="00B077E4"/>
    <w:rsid w:val="00B17D35"/>
    <w:rsid w:val="00B70E4B"/>
    <w:rsid w:val="00B81BD9"/>
    <w:rsid w:val="00B81C6F"/>
    <w:rsid w:val="00B972D4"/>
    <w:rsid w:val="00BD30ED"/>
    <w:rsid w:val="00BE76E2"/>
    <w:rsid w:val="00C001E4"/>
    <w:rsid w:val="00C26187"/>
    <w:rsid w:val="00C6333C"/>
    <w:rsid w:val="00C822B9"/>
    <w:rsid w:val="00C90AEC"/>
    <w:rsid w:val="00CB6AE7"/>
    <w:rsid w:val="00D0300E"/>
    <w:rsid w:val="00D114AB"/>
    <w:rsid w:val="00D2790D"/>
    <w:rsid w:val="00D377B3"/>
    <w:rsid w:val="00D7211B"/>
    <w:rsid w:val="00DD7AC2"/>
    <w:rsid w:val="00DF1587"/>
    <w:rsid w:val="00DF638B"/>
    <w:rsid w:val="00E13246"/>
    <w:rsid w:val="00E2198C"/>
    <w:rsid w:val="00E54BEA"/>
    <w:rsid w:val="00E74E55"/>
    <w:rsid w:val="00F2662D"/>
    <w:rsid w:val="00F558B8"/>
    <w:rsid w:val="00F91918"/>
    <w:rsid w:val="00FA0284"/>
    <w:rsid w:val="00FD040A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E13246"/>
    <w:pPr>
      <w:widowControl w:val="0"/>
      <w:suppressAutoHyphens/>
    </w:pPr>
    <w:rPr>
      <w:rFonts w:ascii="Calibri" w:eastAsia="Lucida Sans Unicode" w:hAnsi="Calibri" w:cs="font330"/>
      <w:kern w:val="2"/>
      <w:lang w:eastAsia="ar-SA"/>
    </w:rPr>
  </w:style>
  <w:style w:type="character" w:styleId="a3">
    <w:name w:val="Hyperlink"/>
    <w:basedOn w:val="a0"/>
    <w:uiPriority w:val="99"/>
    <w:semiHidden/>
    <w:unhideWhenUsed/>
    <w:rsid w:val="00231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8F8"/>
  </w:style>
  <w:style w:type="paragraph" w:customStyle="1" w:styleId="c3">
    <w:name w:val="c3"/>
    <w:basedOn w:val="a"/>
    <w:rsid w:val="0083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4622"/>
    <w:rPr>
      <w:b/>
      <w:bCs/>
    </w:rPr>
  </w:style>
  <w:style w:type="character" w:styleId="a6">
    <w:name w:val="Emphasis"/>
    <w:basedOn w:val="a0"/>
    <w:uiPriority w:val="20"/>
    <w:qFormat/>
    <w:rsid w:val="004E46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38</cp:revision>
  <dcterms:created xsi:type="dcterms:W3CDTF">2022-03-17T06:18:00Z</dcterms:created>
  <dcterms:modified xsi:type="dcterms:W3CDTF">2023-04-14T08:48:00Z</dcterms:modified>
</cp:coreProperties>
</file>