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30A" w:rsidRPr="00D5541E" w:rsidRDefault="0099630A" w:rsidP="009963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</w:t>
      </w:r>
      <w:proofErr w:type="spellStart"/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Губкинского</w:t>
      </w:r>
      <w:proofErr w:type="spellEnd"/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</w:p>
    <w:p w:rsidR="0099630A" w:rsidRPr="00D5541E" w:rsidRDefault="0099630A" w:rsidP="009963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«Социально-реабилитационный центр для несовершеннолетних»</w:t>
      </w:r>
    </w:p>
    <w:p w:rsidR="0099630A" w:rsidRPr="00D5541E" w:rsidRDefault="0099630A" w:rsidP="009963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0A" w:rsidRPr="00D5541E" w:rsidRDefault="0099630A" w:rsidP="009963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0BE5" w:rsidRDefault="00460BE5"/>
    <w:p w:rsidR="0099630A" w:rsidRDefault="0099630A" w:rsidP="0099630A">
      <w:pPr>
        <w:jc w:val="center"/>
        <w:rPr>
          <w:rFonts w:ascii="Times New Roman" w:hAnsi="Times New Roman" w:cs="Times New Roman"/>
          <w:color w:val="1F497D" w:themeColor="text2"/>
          <w:sz w:val="96"/>
          <w:szCs w:val="96"/>
        </w:rPr>
      </w:pPr>
      <w:r w:rsidRPr="0099630A">
        <w:rPr>
          <w:rFonts w:ascii="Times New Roman" w:hAnsi="Times New Roman" w:cs="Times New Roman"/>
          <w:color w:val="1F497D" w:themeColor="text2"/>
          <w:sz w:val="96"/>
          <w:szCs w:val="96"/>
        </w:rPr>
        <w:t>Портфолио</w:t>
      </w:r>
    </w:p>
    <w:p w:rsidR="0099630A" w:rsidRDefault="0099630A" w:rsidP="0099630A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9630A" w:rsidRDefault="00E0213A" w:rsidP="00E0213A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533900" cy="3400425"/>
            <wp:effectExtent l="0" t="0" r="0" b="9525"/>
            <wp:docPr id="14" name="Рисунок 14" descr="H:\елена федоровна фото\IMG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елена федоровна фото\IMG_4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0A" w:rsidRDefault="0099630A" w:rsidP="0099630A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9630A" w:rsidRDefault="0099630A" w:rsidP="0099630A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9630A" w:rsidRDefault="0099630A" w:rsidP="0099630A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9630A" w:rsidRDefault="00E0213A" w:rsidP="0099630A">
      <w:pPr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color w:val="1F497D" w:themeColor="text2"/>
          <w:sz w:val="52"/>
          <w:szCs w:val="52"/>
        </w:rPr>
        <w:t>Ж</w:t>
      </w:r>
      <w:r w:rsidR="0099630A" w:rsidRPr="0099630A">
        <w:rPr>
          <w:rFonts w:ascii="Times New Roman" w:hAnsi="Times New Roman" w:cs="Times New Roman"/>
          <w:color w:val="1F497D" w:themeColor="text2"/>
          <w:sz w:val="52"/>
          <w:szCs w:val="52"/>
        </w:rPr>
        <w:t>уравлева Елена Федоровна</w:t>
      </w:r>
    </w:p>
    <w:p w:rsidR="0099630A" w:rsidRDefault="0099630A" w:rsidP="0099630A">
      <w:pPr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</w:p>
    <w:p w:rsidR="00E0213A" w:rsidRDefault="00E0213A" w:rsidP="004433F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13A" w:rsidRDefault="00E0213A" w:rsidP="004433F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13A" w:rsidRDefault="00E0213A" w:rsidP="004433F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30A" w:rsidRPr="00A00EB6" w:rsidRDefault="0099630A" w:rsidP="00E021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EB6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99630A" w:rsidRPr="0099630A" w:rsidRDefault="00A00EB6" w:rsidP="004433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Журавлева Елена Федоровна</w:t>
      </w:r>
    </w:p>
    <w:p w:rsidR="0099630A" w:rsidRPr="0099630A" w:rsidRDefault="0099630A" w:rsidP="004433FE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3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Дата</w:t>
      </w:r>
      <w:r w:rsidRPr="0099630A"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 xml:space="preserve"> рождения</w:t>
      </w:r>
      <w:r w:rsidRPr="0099630A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:</w:t>
      </w:r>
      <w:r w:rsidRPr="00996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EB6">
        <w:rPr>
          <w:rFonts w:ascii="Times New Roman" w:eastAsia="Times New Roman" w:hAnsi="Times New Roman" w:cs="Times New Roman"/>
          <w:sz w:val="28"/>
          <w:szCs w:val="28"/>
          <w:lang w:eastAsia="ru-RU"/>
        </w:rPr>
        <w:t>14.11.1970</w:t>
      </w:r>
      <w:r w:rsidRPr="00996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99630A" w:rsidRPr="0099630A" w:rsidRDefault="0099630A" w:rsidP="004433FE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30A"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>Образование:</w:t>
      </w:r>
      <w:r w:rsidR="00A00EB6"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 xml:space="preserve"> </w:t>
      </w:r>
      <w:r w:rsidRPr="0099630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</w:t>
      </w:r>
    </w:p>
    <w:p w:rsidR="00A00EB6" w:rsidRDefault="00A00EB6" w:rsidP="004433FE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втономная некоммерческая образовательная организация высшего профессионального образования «Воронежский экономико-правовой институт»</w:t>
      </w:r>
    </w:p>
    <w:p w:rsidR="0099630A" w:rsidRPr="0099630A" w:rsidRDefault="0099630A" w:rsidP="004433FE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3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Квалификация</w:t>
      </w:r>
      <w:r w:rsidRPr="00996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00EB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Психолог. Преподаватель психологии</w:t>
      </w:r>
    </w:p>
    <w:p w:rsidR="0099630A" w:rsidRPr="0099630A" w:rsidRDefault="0099630A" w:rsidP="004433FE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3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Педагогический с</w:t>
      </w:r>
      <w:r w:rsidRPr="0099630A"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>таж:</w:t>
      </w:r>
      <w:r w:rsidRPr="00996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 лет</w:t>
      </w:r>
    </w:p>
    <w:p w:rsidR="0099630A" w:rsidRPr="0099630A" w:rsidRDefault="0099630A" w:rsidP="004433FE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3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Стаж в данном учреждении</w:t>
      </w:r>
      <w:r w:rsidRPr="00996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00EB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6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99630A" w:rsidRPr="0099630A" w:rsidRDefault="0099630A" w:rsidP="004433FE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30A"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>Должность:</w:t>
      </w:r>
      <w:r w:rsidRPr="009963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A00EB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</w:t>
      </w:r>
    </w:p>
    <w:p w:rsidR="0099630A" w:rsidRPr="0099630A" w:rsidRDefault="0099630A" w:rsidP="004433FE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30A">
        <w:rPr>
          <w:rFonts w:ascii="Times New Roman" w:eastAsia="Times New Roman" w:hAnsi="Times New Roman" w:cs="Times New Roman"/>
          <w:sz w:val="28"/>
          <w:szCs w:val="28"/>
          <w:u w:val="single"/>
          <w:lang w:val="tt-RU" w:eastAsia="ru-RU"/>
        </w:rPr>
        <w:t>Категория:</w:t>
      </w:r>
      <w:r w:rsidRPr="009963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первая </w:t>
      </w:r>
    </w:p>
    <w:p w:rsidR="00B972D2" w:rsidRDefault="00B972D2" w:rsidP="004433FE">
      <w:pPr>
        <w:tabs>
          <w:tab w:val="left" w:pos="2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EB6" w:rsidRPr="00B972D2" w:rsidRDefault="00B972D2" w:rsidP="004433FE">
      <w:pPr>
        <w:tabs>
          <w:tab w:val="left" w:pos="2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72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Дополнительное профессиональное об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разование (за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последние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3 года):</w:t>
      </w:r>
    </w:p>
    <w:p w:rsidR="00B972D2" w:rsidRDefault="00B972D2" w:rsidP="004433FE">
      <w:pPr>
        <w:tabs>
          <w:tab w:val="left" w:pos="2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заочные курсы повышения квалификации с использованием Интернет-технологий (в форме дистанционного обучения) для специалистов школ приемных родителей и служб сопровождения семей на базе федерального государственного бюджетного научного учреждения «Институт управления образованием РАО» по заказу Министерства образования и науки России в рамках реализации государственного контракта «Организационно-методическое сопровождение деятельности по устройству детей, оставшихся без попечения родителей» (72 часа), г. Москва, </w:t>
      </w:r>
      <w:smartTag w:uri="urn:schemas-microsoft-com:office:smarttags" w:element="metricconverter">
        <w:smartTagPr>
          <w:attr w:name="ProductID" w:val="2016 г"/>
        </w:smartTagPr>
        <w:r w:rsidRPr="00D5541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2016 г</w:t>
        </w:r>
      </w:smartTag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972D2" w:rsidRDefault="00B972D2" w:rsidP="004433FE">
      <w:pPr>
        <w:tabs>
          <w:tab w:val="left" w:pos="2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00EB6" w:rsidRPr="00D5541E" w:rsidRDefault="00A00EB6" w:rsidP="004433FE">
      <w:pPr>
        <w:tabs>
          <w:tab w:val="left" w:pos="2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Адрес сайта учреждения</w:t>
      </w:r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54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</w:t>
      </w:r>
      <w:proofErr w:type="spellEnd"/>
      <w:proofErr w:type="gramStart"/>
      <w:r w:rsidRPr="00D554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</w:t>
      </w:r>
      <w:proofErr w:type="gramEnd"/>
      <w:r w:rsidRPr="00D554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://</w:t>
      </w:r>
      <w:proofErr w:type="spellStart"/>
      <w:r w:rsidRPr="00D554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srcgubkin</w:t>
      </w:r>
      <w:proofErr w:type="spellEnd"/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D554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99630A" w:rsidRPr="0099630A" w:rsidRDefault="00A00EB6" w:rsidP="004433FE">
      <w:pPr>
        <w:tabs>
          <w:tab w:val="left" w:pos="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Персональный </w:t>
      </w:r>
      <w:r w:rsidR="0099630A" w:rsidRPr="009963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сайт:</w:t>
      </w:r>
      <w:r w:rsidR="0099630A" w:rsidRPr="0099630A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Pr="00D554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D554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nsportal</w:t>
      </w:r>
      <w:proofErr w:type="spellEnd"/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D554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D554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zhuravleva</w:t>
      </w:r>
      <w:proofErr w:type="spellEnd"/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D554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elena</w:t>
      </w:r>
      <w:proofErr w:type="spellEnd"/>
      <w:r w:rsidRPr="00D5541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D554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fedorovna</w:t>
      </w:r>
      <w:proofErr w:type="spellEnd"/>
    </w:p>
    <w:p w:rsidR="0099630A" w:rsidRPr="0099630A" w:rsidRDefault="0099630A" w:rsidP="004433FE">
      <w:pPr>
        <w:spacing w:after="0" w:line="240" w:lineRule="auto"/>
        <w:ind w:left="180" w:right="3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30A" w:rsidRDefault="0099630A" w:rsidP="004433FE">
      <w:pPr>
        <w:jc w:val="both"/>
        <w:rPr>
          <w:rFonts w:cs="Times New Roman"/>
          <w:sz w:val="28"/>
          <w:szCs w:val="28"/>
        </w:rPr>
      </w:pPr>
    </w:p>
    <w:p w:rsidR="006E26A0" w:rsidRDefault="006E26A0" w:rsidP="004433FE">
      <w:pPr>
        <w:jc w:val="both"/>
        <w:rPr>
          <w:rFonts w:cs="Times New Roman"/>
          <w:sz w:val="28"/>
          <w:szCs w:val="28"/>
        </w:rPr>
      </w:pPr>
    </w:p>
    <w:p w:rsidR="006E26A0" w:rsidRDefault="006E26A0" w:rsidP="004433FE">
      <w:pPr>
        <w:jc w:val="both"/>
        <w:rPr>
          <w:rFonts w:cs="Times New Roman"/>
          <w:sz w:val="28"/>
          <w:szCs w:val="28"/>
        </w:rPr>
      </w:pPr>
    </w:p>
    <w:p w:rsidR="006E26A0" w:rsidRDefault="006E26A0" w:rsidP="004433FE">
      <w:pPr>
        <w:jc w:val="both"/>
        <w:rPr>
          <w:rFonts w:cs="Times New Roman"/>
          <w:sz w:val="28"/>
          <w:szCs w:val="28"/>
        </w:rPr>
      </w:pPr>
    </w:p>
    <w:p w:rsidR="006E26A0" w:rsidRDefault="006E26A0" w:rsidP="0099630A">
      <w:pPr>
        <w:jc w:val="center"/>
        <w:rPr>
          <w:rFonts w:cs="Times New Roman"/>
          <w:sz w:val="28"/>
          <w:szCs w:val="28"/>
        </w:rPr>
      </w:pPr>
    </w:p>
    <w:p w:rsidR="006E26A0" w:rsidRDefault="006E26A0" w:rsidP="0099630A">
      <w:pPr>
        <w:jc w:val="center"/>
        <w:rPr>
          <w:rFonts w:cs="Times New Roman"/>
          <w:sz w:val="28"/>
          <w:szCs w:val="28"/>
        </w:rPr>
      </w:pPr>
    </w:p>
    <w:p w:rsidR="006E26A0" w:rsidRPr="006E26A0" w:rsidRDefault="006E26A0" w:rsidP="006E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6A0">
        <w:rPr>
          <w:rFonts w:ascii="Times New Roman" w:hAnsi="Times New Roman" w:cs="Times New Roman"/>
          <w:b/>
          <w:sz w:val="28"/>
          <w:szCs w:val="28"/>
        </w:rPr>
        <w:lastRenderedPageBreak/>
        <w:t>Результативность педагогической деятельности</w:t>
      </w:r>
    </w:p>
    <w:p w:rsidR="006E26A0" w:rsidRPr="006E26A0" w:rsidRDefault="00AE259B" w:rsidP="006E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</w:t>
      </w:r>
      <w:r w:rsidR="006E26A0" w:rsidRPr="006E26A0">
        <w:rPr>
          <w:rFonts w:ascii="Times New Roman" w:hAnsi="Times New Roman" w:cs="Times New Roman"/>
          <w:b/>
          <w:sz w:val="28"/>
          <w:szCs w:val="28"/>
        </w:rPr>
        <w:t xml:space="preserve"> – 2018г.г.</w:t>
      </w:r>
    </w:p>
    <w:p w:rsidR="006E26A0" w:rsidRDefault="006E26A0" w:rsidP="006E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08E" w:rsidRDefault="00A7608E" w:rsidP="006E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 мероприятиях</w:t>
      </w:r>
      <w:r w:rsidR="00FD2068">
        <w:rPr>
          <w:rFonts w:ascii="Times New Roman" w:hAnsi="Times New Roman" w:cs="Times New Roman"/>
          <w:b/>
          <w:sz w:val="28"/>
          <w:szCs w:val="28"/>
        </w:rPr>
        <w:t>, конкурсах</w:t>
      </w:r>
    </w:p>
    <w:p w:rsidR="00FD40BD" w:rsidRPr="00FD40BD" w:rsidRDefault="00FD40BD" w:rsidP="006E2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2977"/>
        <w:gridCol w:w="5352"/>
      </w:tblGrid>
      <w:tr w:rsidR="00FD40BD" w:rsidRPr="00FD40BD" w:rsidTr="00FD40BD">
        <w:tc>
          <w:tcPr>
            <w:tcW w:w="1242" w:type="dxa"/>
          </w:tcPr>
          <w:p w:rsidR="00FD40BD" w:rsidRPr="00FD40BD" w:rsidRDefault="00FD40BD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0B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977" w:type="dxa"/>
          </w:tcPr>
          <w:p w:rsidR="00FD40BD" w:rsidRPr="00FD40BD" w:rsidRDefault="00FD40BD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0BD">
              <w:rPr>
                <w:rFonts w:ascii="Times New Roman" w:hAnsi="Times New Roman" w:cs="Times New Roman"/>
                <w:sz w:val="28"/>
                <w:szCs w:val="28"/>
              </w:rPr>
              <w:t>Уровень проведения</w:t>
            </w:r>
          </w:p>
        </w:tc>
        <w:tc>
          <w:tcPr>
            <w:tcW w:w="5352" w:type="dxa"/>
          </w:tcPr>
          <w:p w:rsidR="00FD40BD" w:rsidRPr="00FD40BD" w:rsidRDefault="00FD40BD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0BD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</w:tr>
      <w:tr w:rsidR="00FD40BD" w:rsidTr="00AE259B">
        <w:trPr>
          <w:trHeight w:val="240"/>
        </w:trPr>
        <w:tc>
          <w:tcPr>
            <w:tcW w:w="1242" w:type="dxa"/>
          </w:tcPr>
          <w:p w:rsidR="00FD40BD" w:rsidRPr="00FD40BD" w:rsidRDefault="00AE259B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977" w:type="dxa"/>
          </w:tcPr>
          <w:p w:rsidR="00FD40BD" w:rsidRPr="00FD40BD" w:rsidRDefault="00AE259B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CD3">
              <w:rPr>
                <w:rFonts w:ascii="Times New Roman" w:hAnsi="Times New Roman" w:cs="Times New Roman"/>
                <w:sz w:val="28"/>
                <w:szCs w:val="28"/>
              </w:rPr>
              <w:t>На уровне учреждения</w:t>
            </w:r>
          </w:p>
        </w:tc>
        <w:tc>
          <w:tcPr>
            <w:tcW w:w="5352" w:type="dxa"/>
          </w:tcPr>
          <w:p w:rsidR="00FD40BD" w:rsidRDefault="00AE259B" w:rsidP="00AE2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AE25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екционное занятие «Роль педагогической оценки в эмоциональном развитии ребенка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E259B" w:rsidTr="00AE259B">
        <w:trPr>
          <w:trHeight w:val="1887"/>
        </w:trPr>
        <w:tc>
          <w:tcPr>
            <w:tcW w:w="1242" w:type="dxa"/>
          </w:tcPr>
          <w:p w:rsidR="00AE259B" w:rsidRDefault="00AE259B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0BD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977" w:type="dxa"/>
          </w:tcPr>
          <w:p w:rsidR="00AE259B" w:rsidRDefault="00AE259B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0BD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352" w:type="dxa"/>
          </w:tcPr>
          <w:p w:rsidR="00AE259B" w:rsidRDefault="00AE259B" w:rsidP="00AE25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Семинар</w:t>
            </w:r>
            <w:r w:rsidRPr="00FD40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рамках Дня специалиста «В зоне риска – подросток». Выступление на тему «Интерактивная техника «Форум-театр», как эффективный способ </w:t>
            </w:r>
            <w:proofErr w:type="spellStart"/>
            <w:r w:rsidRPr="00FD40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психопрофилактики</w:t>
            </w:r>
            <w:proofErr w:type="spellEnd"/>
            <w:r w:rsidRPr="00FD40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FD40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психокоррекции</w:t>
            </w:r>
            <w:proofErr w:type="spellEnd"/>
            <w:r w:rsidRPr="00FD40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работе с подростками».</w:t>
            </w:r>
          </w:p>
        </w:tc>
      </w:tr>
      <w:tr w:rsidR="00FD40BD" w:rsidTr="00FD40BD">
        <w:tc>
          <w:tcPr>
            <w:tcW w:w="1242" w:type="dxa"/>
          </w:tcPr>
          <w:p w:rsidR="00FD40BD" w:rsidRPr="00FD40BD" w:rsidRDefault="00FD40BD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0BD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977" w:type="dxa"/>
          </w:tcPr>
          <w:p w:rsidR="00FD40BD" w:rsidRDefault="00FD40BD" w:rsidP="006E26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0BD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352" w:type="dxa"/>
          </w:tcPr>
          <w:p w:rsidR="00FD40BD" w:rsidRPr="00656A1B" w:rsidRDefault="00FD40BD" w:rsidP="00FD40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</w:t>
            </w:r>
            <w:r w:rsidR="00656A1B" w:rsidRPr="00656A1B">
              <w:rPr>
                <w:rFonts w:ascii="Times New Roman" w:hAnsi="Times New Roman"/>
                <w:sz w:val="28"/>
                <w:szCs w:val="28"/>
              </w:rPr>
              <w:t xml:space="preserve"> на заседании круглого стола, проводимого управлением социальной политики</w:t>
            </w:r>
            <w:r w:rsidR="00603B7A">
              <w:rPr>
                <w:rFonts w:ascii="Times New Roman" w:hAnsi="Times New Roman"/>
                <w:sz w:val="28"/>
                <w:szCs w:val="28"/>
              </w:rPr>
              <w:t xml:space="preserve"> администрации</w:t>
            </w:r>
            <w:r w:rsidR="00656A1B" w:rsidRPr="00656A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6A1B" w:rsidRPr="00656A1B">
              <w:rPr>
                <w:rFonts w:ascii="Times New Roman" w:hAnsi="Times New Roman"/>
                <w:sz w:val="28"/>
                <w:szCs w:val="28"/>
              </w:rPr>
              <w:t>Губкинского</w:t>
            </w:r>
            <w:proofErr w:type="spellEnd"/>
            <w:r w:rsidR="00656A1B" w:rsidRPr="00656A1B"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  <w:r w:rsidRPr="0065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«Семейные формы устройства детей – сирот и детей, оставшихся без попечения родителей»</w:t>
            </w:r>
          </w:p>
          <w:p w:rsidR="00FD40BD" w:rsidRDefault="00FD40BD" w:rsidP="00656A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рамках проекта «Развитие института замещающих семей на территории </w:t>
            </w:r>
            <w:proofErr w:type="spellStart"/>
            <w:r w:rsidRPr="0065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Губкинского</w:t>
            </w:r>
            <w:proofErr w:type="spellEnd"/>
            <w:r w:rsidRPr="0065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городского округа «Время аиста». </w:t>
            </w:r>
          </w:p>
        </w:tc>
      </w:tr>
      <w:tr w:rsidR="00FD40BD" w:rsidTr="00FD40BD">
        <w:tc>
          <w:tcPr>
            <w:tcW w:w="1242" w:type="dxa"/>
          </w:tcPr>
          <w:p w:rsidR="00FD40BD" w:rsidRPr="00FD40BD" w:rsidRDefault="00FD40BD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0BD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977" w:type="dxa"/>
          </w:tcPr>
          <w:p w:rsidR="00FD40BD" w:rsidRDefault="00FD40BD" w:rsidP="006E26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0BD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352" w:type="dxa"/>
          </w:tcPr>
          <w:p w:rsidR="00FD40BD" w:rsidRDefault="00FD40BD" w:rsidP="00656A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0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</w:t>
            </w:r>
            <w:r w:rsidR="00656A1B" w:rsidRPr="00656A1B">
              <w:rPr>
                <w:rFonts w:ascii="Times New Roman" w:hAnsi="Times New Roman"/>
                <w:sz w:val="28"/>
                <w:szCs w:val="28"/>
              </w:rPr>
              <w:t xml:space="preserve"> на заседании круглого стола, проводимого управлением социальной политики</w:t>
            </w:r>
            <w:r w:rsidR="00603B7A">
              <w:rPr>
                <w:rFonts w:ascii="Times New Roman" w:hAnsi="Times New Roman"/>
                <w:sz w:val="28"/>
                <w:szCs w:val="28"/>
              </w:rPr>
              <w:t xml:space="preserve"> администрации</w:t>
            </w:r>
            <w:r w:rsidR="00656A1B" w:rsidRPr="00656A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56A1B" w:rsidRPr="00656A1B">
              <w:rPr>
                <w:rFonts w:ascii="Times New Roman" w:hAnsi="Times New Roman"/>
                <w:sz w:val="28"/>
                <w:szCs w:val="28"/>
              </w:rPr>
              <w:t>Губкинского</w:t>
            </w:r>
            <w:proofErr w:type="spellEnd"/>
            <w:r w:rsidR="00656A1B" w:rsidRPr="00656A1B"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  <w:r w:rsidRPr="00FD40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«Особенности современных детей» в рамках проекта «Развитие института социальной няни «Бабушка на час».</w:t>
            </w:r>
          </w:p>
        </w:tc>
      </w:tr>
      <w:tr w:rsidR="00FD40BD" w:rsidTr="00FD40BD">
        <w:tc>
          <w:tcPr>
            <w:tcW w:w="1242" w:type="dxa"/>
          </w:tcPr>
          <w:p w:rsidR="00FD40BD" w:rsidRPr="00930CD3" w:rsidRDefault="00930CD3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CD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977" w:type="dxa"/>
          </w:tcPr>
          <w:p w:rsidR="00FD40BD" w:rsidRPr="00930CD3" w:rsidRDefault="00930CD3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352" w:type="dxa"/>
          </w:tcPr>
          <w:p w:rsidR="00FD2068" w:rsidRPr="00D5541E" w:rsidRDefault="00FD2068" w:rsidP="00FD206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6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Диагностика синдрома профессионального выгорания </w:t>
            </w:r>
            <w:r w:rsidR="00346316" w:rsidRPr="00346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работников</w:t>
            </w:r>
            <w:r w:rsidRPr="00346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6316" w:rsidRPr="00346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социальной  сферы </w:t>
            </w:r>
            <w:proofErr w:type="spellStart"/>
            <w:r w:rsidR="00656A1B" w:rsidRPr="00346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Губкинского</w:t>
            </w:r>
            <w:proofErr w:type="spellEnd"/>
            <w:r w:rsidR="00656A1B" w:rsidRPr="00346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</w:t>
            </w:r>
            <w:r w:rsidRPr="00346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проведение практических занятий с элеме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нтами тренинга в рамках проекта 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«Профилактика и коррекция </w:t>
            </w:r>
            <w:proofErr w:type="gram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синдрома профессионального выгорания сотрудников системы социальной защиты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аселения Белгородской области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25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D40BD" w:rsidRDefault="00FD40BD" w:rsidP="006E26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D40BD" w:rsidTr="00FD40BD">
        <w:tc>
          <w:tcPr>
            <w:tcW w:w="1242" w:type="dxa"/>
          </w:tcPr>
          <w:p w:rsidR="00FD40BD" w:rsidRPr="00930CD3" w:rsidRDefault="00930CD3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CD3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977" w:type="dxa"/>
          </w:tcPr>
          <w:p w:rsidR="00FD40BD" w:rsidRPr="00930CD3" w:rsidRDefault="00930CD3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CD3">
              <w:rPr>
                <w:rFonts w:ascii="Times New Roman" w:hAnsi="Times New Roman" w:cs="Times New Roman"/>
                <w:sz w:val="28"/>
                <w:szCs w:val="28"/>
              </w:rPr>
              <w:t>На уровне учреждения</w:t>
            </w:r>
          </w:p>
        </w:tc>
        <w:tc>
          <w:tcPr>
            <w:tcW w:w="5352" w:type="dxa"/>
          </w:tcPr>
          <w:p w:rsidR="00FD40BD" w:rsidRPr="00346316" w:rsidRDefault="00346316" w:rsidP="003463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346316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«Профилактика </w:t>
            </w:r>
            <w:r w:rsidRPr="003463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самовольных уходов»</w:t>
            </w:r>
          </w:p>
        </w:tc>
      </w:tr>
      <w:tr w:rsidR="009C6C8B" w:rsidRPr="009C6C8B" w:rsidTr="00FD40BD">
        <w:tc>
          <w:tcPr>
            <w:tcW w:w="1242" w:type="dxa"/>
          </w:tcPr>
          <w:p w:rsidR="00FD40BD" w:rsidRPr="00346316" w:rsidRDefault="00930CD3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3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2977" w:type="dxa"/>
          </w:tcPr>
          <w:p w:rsidR="00FD40BD" w:rsidRPr="00346316" w:rsidRDefault="00930CD3" w:rsidP="006E26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316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352" w:type="dxa"/>
          </w:tcPr>
          <w:p w:rsidR="00FD40BD" w:rsidRPr="009C6C8B" w:rsidRDefault="00346316" w:rsidP="0034631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D40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</w:t>
            </w:r>
            <w:r w:rsidRPr="00656A1B">
              <w:rPr>
                <w:rFonts w:ascii="Times New Roman" w:hAnsi="Times New Roman"/>
                <w:sz w:val="28"/>
                <w:szCs w:val="28"/>
              </w:rPr>
              <w:t xml:space="preserve"> на заседании круглого стола, проводимого управлением социальной политики </w:t>
            </w:r>
            <w:r w:rsidR="00603B7A">
              <w:rPr>
                <w:rFonts w:ascii="Times New Roman" w:hAnsi="Times New Roman"/>
                <w:sz w:val="28"/>
                <w:szCs w:val="28"/>
              </w:rPr>
              <w:t xml:space="preserve"> администрации </w:t>
            </w:r>
            <w:proofErr w:type="spellStart"/>
            <w:r w:rsidRPr="00656A1B">
              <w:rPr>
                <w:rFonts w:ascii="Times New Roman" w:hAnsi="Times New Roman"/>
                <w:sz w:val="28"/>
                <w:szCs w:val="28"/>
              </w:rPr>
              <w:t>Губкинского</w:t>
            </w:r>
            <w:proofErr w:type="spellEnd"/>
            <w:r w:rsidRPr="00656A1B"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  <w:r w:rsidRPr="00FD40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 пожилых людей в современном обществе</w:t>
            </w:r>
            <w:r w:rsidRPr="00FD40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в рамках проекта 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«Трансляция позитивного образа пожилого человека на жителей 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Губкинского</w:t>
            </w:r>
            <w:proofErr w:type="spellEnd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ского округа («Хорошо за 70!»)».</w:t>
            </w:r>
          </w:p>
        </w:tc>
      </w:tr>
      <w:tr w:rsidR="00EC2279" w:rsidRPr="00EC2279" w:rsidTr="00FD40BD">
        <w:tc>
          <w:tcPr>
            <w:tcW w:w="1242" w:type="dxa"/>
          </w:tcPr>
          <w:p w:rsidR="009C6C8B" w:rsidRPr="00EC2279" w:rsidRDefault="009C6C8B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2279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977" w:type="dxa"/>
          </w:tcPr>
          <w:p w:rsidR="009C6C8B" w:rsidRPr="00EC2279" w:rsidRDefault="009C6C8B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2279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352" w:type="dxa"/>
          </w:tcPr>
          <w:p w:rsidR="00EC2279" w:rsidRDefault="00EC2279" w:rsidP="003463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  <w:r w:rsidRPr="00EC2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6316" w:rsidRPr="00EC227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сероссийского</w:t>
            </w:r>
            <w:r w:rsidR="00346316" w:rsidRPr="00EC2279">
              <w:rPr>
                <w:rFonts w:ascii="Times New Roman" w:hAnsi="Times New Roman" w:cs="Times New Roman"/>
                <w:sz w:val="28"/>
                <w:szCs w:val="28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46316" w:rsidRPr="00EC2279">
              <w:rPr>
                <w:rFonts w:ascii="Times New Roman" w:hAnsi="Times New Roman" w:cs="Times New Roman"/>
                <w:sz w:val="28"/>
                <w:szCs w:val="28"/>
              </w:rPr>
              <w:t xml:space="preserve"> статей «Золотое перо» социальных служб</w:t>
            </w:r>
            <w:r w:rsidRPr="00EC2279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2018».</w:t>
            </w:r>
          </w:p>
          <w:p w:rsidR="009C6C8B" w:rsidRPr="00EC2279" w:rsidRDefault="009C6C8B" w:rsidP="003463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33FE" w:rsidRPr="00EC2279" w:rsidRDefault="004433FE" w:rsidP="009664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768" w:rsidRDefault="007F7768" w:rsidP="009664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6464" w:rsidRPr="00966464" w:rsidRDefault="00966464" w:rsidP="009664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6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Участие в разработке и реализации проектов</w:t>
      </w:r>
    </w:p>
    <w:p w:rsidR="00966464" w:rsidRPr="00966464" w:rsidRDefault="00966464" w:rsidP="009664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638"/>
        <w:gridCol w:w="7116"/>
      </w:tblGrid>
      <w:tr w:rsidR="00966464" w:rsidRPr="00966464" w:rsidTr="001E0D68">
        <w:tc>
          <w:tcPr>
            <w:tcW w:w="817" w:type="dxa"/>
            <w:shd w:val="clear" w:color="auto" w:fill="auto"/>
          </w:tcPr>
          <w:p w:rsidR="00966464" w:rsidRPr="00966464" w:rsidRDefault="00966464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proofErr w:type="gramStart"/>
            <w:r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638" w:type="dxa"/>
            <w:shd w:val="clear" w:color="auto" w:fill="auto"/>
          </w:tcPr>
          <w:p w:rsidR="00966464" w:rsidRPr="00966464" w:rsidRDefault="00966464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116" w:type="dxa"/>
            <w:shd w:val="clear" w:color="auto" w:fill="auto"/>
          </w:tcPr>
          <w:p w:rsidR="00966464" w:rsidRPr="00966464" w:rsidRDefault="00966464" w:rsidP="00250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464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проектах на муниципальном и региональном уровнях:</w:t>
            </w:r>
          </w:p>
        </w:tc>
      </w:tr>
      <w:tr w:rsidR="00966464" w:rsidRPr="00966464" w:rsidTr="00AE259B">
        <w:trPr>
          <w:trHeight w:val="1485"/>
        </w:trPr>
        <w:tc>
          <w:tcPr>
            <w:tcW w:w="817" w:type="dxa"/>
            <w:shd w:val="clear" w:color="auto" w:fill="auto"/>
          </w:tcPr>
          <w:p w:rsidR="00966464" w:rsidRPr="00966464" w:rsidRDefault="00966464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638" w:type="dxa"/>
            <w:shd w:val="clear" w:color="auto" w:fill="auto"/>
          </w:tcPr>
          <w:p w:rsidR="00AE259B" w:rsidRPr="00D5541E" w:rsidRDefault="00AE259B" w:rsidP="00AE2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</w:t>
            </w:r>
          </w:p>
          <w:p w:rsidR="00AE259B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259B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259B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464" w:rsidRPr="00966464" w:rsidRDefault="00966464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6" w:type="dxa"/>
            <w:shd w:val="clear" w:color="auto" w:fill="auto"/>
          </w:tcPr>
          <w:p w:rsidR="00AE259B" w:rsidRPr="00D5541E" w:rsidRDefault="00AE259B" w:rsidP="00AE2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в реализации проекта администрации 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Губкинского</w:t>
            </w:r>
            <w:proofErr w:type="spellEnd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 «Формирование ответственного 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родительства</w:t>
            </w:r>
            <w:proofErr w:type="spellEnd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укрепление института семьи» </w:t>
            </w:r>
          </w:p>
          <w:p w:rsidR="00966464" w:rsidRPr="00966464" w:rsidRDefault="00966464" w:rsidP="00966464">
            <w:pPr>
              <w:tabs>
                <w:tab w:val="left" w:pos="6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259B" w:rsidRPr="00966464" w:rsidTr="00AE259B">
        <w:trPr>
          <w:trHeight w:val="2312"/>
        </w:trPr>
        <w:tc>
          <w:tcPr>
            <w:tcW w:w="817" w:type="dxa"/>
            <w:shd w:val="clear" w:color="auto" w:fill="auto"/>
          </w:tcPr>
          <w:p w:rsidR="00AE259B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638" w:type="dxa"/>
            <w:shd w:val="clear" w:color="auto" w:fill="auto"/>
          </w:tcPr>
          <w:p w:rsidR="00AE259B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 – 2016</w:t>
            </w:r>
          </w:p>
        </w:tc>
        <w:tc>
          <w:tcPr>
            <w:tcW w:w="7116" w:type="dxa"/>
            <w:shd w:val="clear" w:color="auto" w:fill="auto"/>
          </w:tcPr>
          <w:p w:rsidR="00AE259B" w:rsidRDefault="00AE259B" w:rsidP="00966464">
            <w:pPr>
              <w:tabs>
                <w:tab w:val="left" w:pos="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в реализации проекта «Создание и организация работы «Школа 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тьюторов</w:t>
            </w:r>
            <w:proofErr w:type="spellEnd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(оказание содействия специалистам ОГБУ «Реабилитационный центр для детей и подростков с ограниченными возможностями» в организации мероприятий для родителей, воспитывающих детей-инвалидов и детей с огранич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енными возможностями здоровья).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6464" w:rsidRPr="00966464" w:rsidTr="001E0D68">
        <w:tc>
          <w:tcPr>
            <w:tcW w:w="817" w:type="dxa"/>
            <w:shd w:val="clear" w:color="auto" w:fill="auto"/>
          </w:tcPr>
          <w:p w:rsidR="00966464" w:rsidRPr="00966464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966464"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38" w:type="dxa"/>
            <w:shd w:val="clear" w:color="auto" w:fill="auto"/>
          </w:tcPr>
          <w:p w:rsidR="00966464" w:rsidRPr="00966464" w:rsidRDefault="00966464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2015 -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7116" w:type="dxa"/>
            <w:shd w:val="clear" w:color="auto" w:fill="auto"/>
          </w:tcPr>
          <w:p w:rsidR="00966464" w:rsidRPr="00966464" w:rsidRDefault="00966464" w:rsidP="00250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реализации областного межведомственного проекта «Создание системы оказания медицинской, юридической, психологической и социальной помощи детям, пострадавшим от сексуального насилия и жестокого обращения».</w:t>
            </w:r>
          </w:p>
        </w:tc>
      </w:tr>
      <w:tr w:rsidR="00966464" w:rsidRPr="00966464" w:rsidTr="001E0D68">
        <w:tc>
          <w:tcPr>
            <w:tcW w:w="817" w:type="dxa"/>
            <w:shd w:val="clear" w:color="auto" w:fill="auto"/>
          </w:tcPr>
          <w:p w:rsidR="00966464" w:rsidRPr="00966464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966464"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38" w:type="dxa"/>
            <w:shd w:val="clear" w:color="auto" w:fill="auto"/>
          </w:tcPr>
          <w:p w:rsidR="00966464" w:rsidRPr="00966464" w:rsidRDefault="00966464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2016</w:t>
            </w:r>
          </w:p>
        </w:tc>
        <w:tc>
          <w:tcPr>
            <w:tcW w:w="7116" w:type="dxa"/>
            <w:shd w:val="clear" w:color="auto" w:fill="auto"/>
          </w:tcPr>
          <w:p w:rsidR="00966464" w:rsidRPr="00966464" w:rsidRDefault="00966464" w:rsidP="00250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Участие в реализации проекта «Развитие института замещающих семей на территории </w:t>
            </w:r>
            <w:proofErr w:type="spellStart"/>
            <w:r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Губкинского</w:t>
            </w:r>
            <w:proofErr w:type="spellEnd"/>
            <w:r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городского округа «Время аиста». </w:t>
            </w:r>
          </w:p>
        </w:tc>
      </w:tr>
      <w:tr w:rsidR="00966464" w:rsidRPr="00966464" w:rsidTr="001E0D68">
        <w:tc>
          <w:tcPr>
            <w:tcW w:w="817" w:type="dxa"/>
            <w:shd w:val="clear" w:color="auto" w:fill="auto"/>
          </w:tcPr>
          <w:p w:rsidR="00966464" w:rsidRPr="00966464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966464" w:rsidRPr="009664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38" w:type="dxa"/>
            <w:shd w:val="clear" w:color="auto" w:fill="auto"/>
          </w:tcPr>
          <w:p w:rsidR="00250887" w:rsidRPr="00D5541E" w:rsidRDefault="00250887" w:rsidP="0025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2016 – 2017 </w:t>
            </w:r>
          </w:p>
          <w:p w:rsidR="00966464" w:rsidRPr="00966464" w:rsidRDefault="00966464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6" w:type="dxa"/>
            <w:shd w:val="clear" w:color="auto" w:fill="auto"/>
          </w:tcPr>
          <w:p w:rsidR="00966464" w:rsidRPr="00966464" w:rsidRDefault="00250887" w:rsidP="0025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в реализации проекта управления социальной политики администрации 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Губкинского</w:t>
            </w:r>
            <w:proofErr w:type="spellEnd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 «Развитие института соци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альной няни («Бабушка на час»)». </w:t>
            </w:r>
          </w:p>
        </w:tc>
      </w:tr>
      <w:tr w:rsidR="00250887" w:rsidRPr="00966464" w:rsidTr="001E0D68">
        <w:tc>
          <w:tcPr>
            <w:tcW w:w="817" w:type="dxa"/>
            <w:shd w:val="clear" w:color="auto" w:fill="auto"/>
          </w:tcPr>
          <w:p w:rsidR="00250887" w:rsidRPr="00966464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  <w:r w:rsidR="002508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38" w:type="dxa"/>
            <w:shd w:val="clear" w:color="auto" w:fill="auto"/>
          </w:tcPr>
          <w:p w:rsidR="00250887" w:rsidRPr="00D5541E" w:rsidRDefault="00250887" w:rsidP="0025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2017 </w:t>
            </w:r>
          </w:p>
          <w:p w:rsidR="00250887" w:rsidRPr="00966464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6" w:type="dxa"/>
            <w:shd w:val="clear" w:color="auto" w:fill="auto"/>
          </w:tcPr>
          <w:p w:rsidR="00250887" w:rsidRPr="00966464" w:rsidRDefault="00250887" w:rsidP="0025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частие в реализации регионального проекта «Профилактика и коррекция синдрома профессионального выгорания сотрудников системы социальной защиты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аселения Белгородской области». </w:t>
            </w:r>
          </w:p>
        </w:tc>
      </w:tr>
      <w:tr w:rsidR="00250887" w:rsidRPr="00966464" w:rsidTr="001E0D68">
        <w:tc>
          <w:tcPr>
            <w:tcW w:w="817" w:type="dxa"/>
            <w:shd w:val="clear" w:color="auto" w:fill="auto"/>
          </w:tcPr>
          <w:p w:rsidR="00250887" w:rsidRPr="00966464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2508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38" w:type="dxa"/>
            <w:shd w:val="clear" w:color="auto" w:fill="auto"/>
          </w:tcPr>
          <w:p w:rsidR="00250887" w:rsidRPr="00966464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2017 </w:t>
            </w:r>
          </w:p>
        </w:tc>
        <w:tc>
          <w:tcPr>
            <w:tcW w:w="7116" w:type="dxa"/>
            <w:shd w:val="clear" w:color="auto" w:fill="auto"/>
          </w:tcPr>
          <w:p w:rsidR="00250887" w:rsidRPr="00966464" w:rsidRDefault="00250887" w:rsidP="0025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 в реализации проекта управления социальной политики администрации 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Губкинского</w:t>
            </w:r>
            <w:proofErr w:type="spellEnd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  «Развитие интереса к познавательной деятельности у воспитанников социально-реабилитационного центра для несовершеннолетних посредством создания «мини-огорода» («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ЭКОгрядка</w:t>
            </w:r>
            <w:proofErr w:type="spellEnd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50887" w:rsidRPr="00966464" w:rsidTr="00250887">
        <w:trPr>
          <w:trHeight w:val="1515"/>
        </w:trPr>
        <w:tc>
          <w:tcPr>
            <w:tcW w:w="817" w:type="dxa"/>
            <w:shd w:val="clear" w:color="auto" w:fill="auto"/>
          </w:tcPr>
          <w:p w:rsidR="00250887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2508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50887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0887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0887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0887" w:rsidRPr="00966464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8" w:type="dxa"/>
            <w:shd w:val="clear" w:color="auto" w:fill="auto"/>
          </w:tcPr>
          <w:p w:rsidR="00250887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  <w:p w:rsidR="00250887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0887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0887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0887" w:rsidRPr="00966464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16" w:type="dxa"/>
            <w:shd w:val="clear" w:color="auto" w:fill="auto"/>
          </w:tcPr>
          <w:p w:rsidR="00250887" w:rsidRPr="00966464" w:rsidRDefault="00250887" w:rsidP="0025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 в реализации проекта управления социальной политики администрации 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Губкинского</w:t>
            </w:r>
            <w:proofErr w:type="spellEnd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  «Трансляция позитивного образа пожилого человека на жителей 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Губкинского</w:t>
            </w:r>
            <w:proofErr w:type="spellEnd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ского округа («Хорошо за 70!»)». </w:t>
            </w:r>
          </w:p>
        </w:tc>
      </w:tr>
      <w:tr w:rsidR="00250887" w:rsidRPr="00966464" w:rsidTr="00250887">
        <w:trPr>
          <w:trHeight w:val="840"/>
        </w:trPr>
        <w:tc>
          <w:tcPr>
            <w:tcW w:w="817" w:type="dxa"/>
            <w:shd w:val="clear" w:color="auto" w:fill="auto"/>
          </w:tcPr>
          <w:p w:rsidR="00250887" w:rsidRDefault="00AE259B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2508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38" w:type="dxa"/>
            <w:shd w:val="clear" w:color="auto" w:fill="auto"/>
          </w:tcPr>
          <w:p w:rsidR="00250887" w:rsidRDefault="00250887" w:rsidP="009664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7116" w:type="dxa"/>
            <w:shd w:val="clear" w:color="auto" w:fill="auto"/>
          </w:tcPr>
          <w:p w:rsidR="00250887" w:rsidRDefault="00250887" w:rsidP="00250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 в реализации проекта управления социальной политики администрации 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Губкинского</w:t>
            </w:r>
            <w:proofErr w:type="spellEnd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  «Приобщение воспитанников социально-реабилитационного центра для несовершеннолетних к региональному культурному нас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ледию «Моя родная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Белгородчина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</w:tbl>
    <w:p w:rsidR="00AE259B" w:rsidRDefault="00AE259B" w:rsidP="006E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59B" w:rsidRDefault="00AE259B" w:rsidP="006E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C8B" w:rsidRDefault="00250887" w:rsidP="006E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887">
        <w:rPr>
          <w:rFonts w:ascii="Times New Roman" w:hAnsi="Times New Roman" w:cs="Times New Roman"/>
          <w:b/>
          <w:sz w:val="28"/>
          <w:szCs w:val="28"/>
        </w:rPr>
        <w:t>Перечень публикаций</w:t>
      </w:r>
    </w:p>
    <w:p w:rsidR="00D063FC" w:rsidRPr="00250887" w:rsidRDefault="00D063FC" w:rsidP="006E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D063FC" w:rsidTr="00D063FC">
        <w:tc>
          <w:tcPr>
            <w:tcW w:w="1526" w:type="dxa"/>
          </w:tcPr>
          <w:p w:rsidR="00D063FC" w:rsidRPr="00D063FC" w:rsidRDefault="00D063FC" w:rsidP="006E26A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63F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045" w:type="dxa"/>
          </w:tcPr>
          <w:p w:rsidR="00D063FC" w:rsidRPr="00D063FC" w:rsidRDefault="00D063FC" w:rsidP="006E26A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63FC">
              <w:rPr>
                <w:rFonts w:ascii="Times New Roman" w:hAnsi="Times New Roman" w:cs="Times New Roman"/>
                <w:sz w:val="28"/>
                <w:szCs w:val="28"/>
              </w:rPr>
              <w:t>Название статьи</w:t>
            </w:r>
          </w:p>
        </w:tc>
      </w:tr>
      <w:tr w:rsidR="00D063FC" w:rsidTr="00D063FC">
        <w:tc>
          <w:tcPr>
            <w:tcW w:w="1526" w:type="dxa"/>
          </w:tcPr>
          <w:p w:rsidR="00D063FC" w:rsidRPr="007430F9" w:rsidRDefault="007430F9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9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8045" w:type="dxa"/>
          </w:tcPr>
          <w:p w:rsidR="00D063FC" w:rsidRDefault="007430F9" w:rsidP="007430F9">
            <w:pPr>
              <w:tabs>
                <w:tab w:val="left" w:pos="207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C22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Ответственное </w:t>
            </w:r>
            <w:proofErr w:type="spellStart"/>
            <w:r w:rsidRPr="00EC22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родительство</w:t>
            </w:r>
            <w:proofErr w:type="spellEnd"/>
            <w:r w:rsidRPr="00EC22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залог будущего детей», газета «Эфир Губкина». </w:t>
            </w:r>
          </w:p>
        </w:tc>
      </w:tr>
      <w:tr w:rsidR="00D063FC" w:rsidTr="00D063FC">
        <w:tc>
          <w:tcPr>
            <w:tcW w:w="1526" w:type="dxa"/>
          </w:tcPr>
          <w:p w:rsidR="00D063FC" w:rsidRPr="007430F9" w:rsidRDefault="007430F9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9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8045" w:type="dxa"/>
          </w:tcPr>
          <w:p w:rsidR="00D063FC" w:rsidRDefault="007430F9" w:rsidP="007430F9">
            <w:pPr>
              <w:tabs>
                <w:tab w:val="left" w:pos="183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жестокому обращению с детьми!», с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борник методических материалов по работе с родителями несовершеннолетних, находящихся в трудной жизненной си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туации.</w:t>
            </w:r>
          </w:p>
        </w:tc>
      </w:tr>
      <w:tr w:rsidR="00D063FC" w:rsidTr="00D063FC">
        <w:tc>
          <w:tcPr>
            <w:tcW w:w="1526" w:type="dxa"/>
          </w:tcPr>
          <w:p w:rsidR="00D063FC" w:rsidRPr="007430F9" w:rsidRDefault="007430F9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9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8045" w:type="dxa"/>
          </w:tcPr>
          <w:p w:rsidR="007430F9" w:rsidRPr="00D5541E" w:rsidRDefault="007430F9" w:rsidP="007430F9">
            <w:pPr>
              <w:tabs>
                <w:tab w:val="left" w:pos="18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Ответственное </w:t>
            </w:r>
            <w:proofErr w:type="spellStart"/>
            <w:r w:rsidRPr="00D554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Мама, папа, я – моя семья», </w:t>
            </w:r>
            <w:r w:rsidR="00EC22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газета «Новое время».</w:t>
            </w:r>
          </w:p>
          <w:p w:rsidR="00D063FC" w:rsidRDefault="00D063FC" w:rsidP="006E26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D063FC" w:rsidTr="00D063FC">
        <w:tc>
          <w:tcPr>
            <w:tcW w:w="1526" w:type="dxa"/>
          </w:tcPr>
          <w:p w:rsidR="00D063FC" w:rsidRPr="007430F9" w:rsidRDefault="007430F9" w:rsidP="006E2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9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045" w:type="dxa"/>
          </w:tcPr>
          <w:p w:rsidR="00D063FC" w:rsidRDefault="007430F9" w:rsidP="00EC227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C22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«Профилактика и коррекция синдрома профессионального выгорания», </w:t>
            </w:r>
            <w:r w:rsidR="00EC2279" w:rsidRPr="00EC22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журнал </w:t>
            </w:r>
            <w:r w:rsidRPr="00EC22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«Беспризорник»</w:t>
            </w:r>
            <w:r w:rsidR="00181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50887" w:rsidRDefault="00250887" w:rsidP="006E26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5A6E" w:rsidRDefault="00125A6E" w:rsidP="00125A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A6E" w:rsidRDefault="00125A6E" w:rsidP="00125A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A6E" w:rsidRDefault="00125A6E" w:rsidP="00125A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A6E" w:rsidRDefault="00125A6E" w:rsidP="00125A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A6E" w:rsidRDefault="00125A6E" w:rsidP="00125A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A6E" w:rsidRDefault="00125A6E" w:rsidP="00125A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A6E" w:rsidRDefault="00125A6E" w:rsidP="001E67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A6E" w:rsidRPr="00BB5829" w:rsidRDefault="00125A6E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Оказание </w:t>
      </w:r>
      <w:proofErr w:type="spellStart"/>
      <w:r w:rsidRPr="00BB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</w:t>
      </w:r>
      <w:proofErr w:type="spellEnd"/>
      <w:r w:rsidRPr="00BB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-педагогической поддержки семьям </w:t>
      </w:r>
      <w:proofErr w:type="spellStart"/>
      <w:r w:rsidRPr="00BB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Губкинского</w:t>
      </w:r>
      <w:proofErr w:type="spellEnd"/>
      <w:r w:rsidRPr="00BB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</w:t>
      </w:r>
      <w:proofErr w:type="spellStart"/>
      <w:r w:rsidRPr="00BB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огруга</w:t>
      </w:r>
      <w:proofErr w:type="spellEnd"/>
      <w:r w:rsidRPr="00BB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имеющим несовершеннолетних детей в рамках служб «Консультативный пункт» и «Телефон доверия».</w:t>
      </w:r>
    </w:p>
    <w:p w:rsidR="00125A6E" w:rsidRPr="00BB5829" w:rsidRDefault="00125A6E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A6E" w:rsidRDefault="00125A6E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A6E" w:rsidRDefault="00E0213A" w:rsidP="00E021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0" t="0" r="0" b="5080"/>
            <wp:docPr id="13" name="Рисунок 13" descr="H:\елена федоровна фото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елена федоровна фото\IMG_4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91" cy="23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6E" w:rsidRDefault="00125A6E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A6E" w:rsidRDefault="00125A6E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A6E" w:rsidRPr="00BB5829" w:rsidRDefault="00125A6E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граждан, желающих принять на воспитание в свою семью ребенка, оставшегося без попечения родителей.</w:t>
      </w:r>
    </w:p>
    <w:p w:rsidR="00181D8D" w:rsidRDefault="00181D8D" w:rsidP="00181D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1D8D" w:rsidRPr="00BB5829" w:rsidRDefault="00181D8D" w:rsidP="00181D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Оказание экстренной психологической помощи детям и подросткам, пострадавшим от различных форм жестокого обращения и насилия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участие при </w:t>
      </w:r>
      <w:r w:rsidRPr="00BB5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проведении следственных действий и судебных заседаний с участием несовершеннолетних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 рамках деятельности кабинета по оказанию помощи детям, пострадавшим от сексуального насилия и жестокого обращения.</w:t>
      </w:r>
    </w:p>
    <w:p w:rsidR="00125A6E" w:rsidRDefault="00125A6E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D8D" w:rsidRDefault="00181D8D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A6E" w:rsidRPr="00125A6E" w:rsidRDefault="00125A6E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A6E">
        <w:rPr>
          <w:rFonts w:ascii="Times New Roman" w:hAnsi="Times New Roman" w:cs="Times New Roman"/>
          <w:b/>
          <w:sz w:val="28"/>
          <w:szCs w:val="28"/>
        </w:rPr>
        <w:t>Подготовка и проведение мероприятий в рамках службы социальной психолого-педагогической поддержки родителей «Школа для родителей».</w:t>
      </w:r>
    </w:p>
    <w:p w:rsidR="00125A6E" w:rsidRPr="00125A6E" w:rsidRDefault="00125A6E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A6E" w:rsidRDefault="007F7768" w:rsidP="007F77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1656" cy="2428875"/>
            <wp:effectExtent l="0" t="0" r="7620" b="0"/>
            <wp:docPr id="1" name="Рисунок 1" descr="H:\фото школа для родителей, 29.06.16\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школа для родителей, 29.06.16\IMG_9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72" cy="24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6E" w:rsidRPr="00125A6E" w:rsidRDefault="00125A6E" w:rsidP="00603B7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Участие в организации и проведении</w:t>
      </w:r>
      <w:r w:rsidRPr="00125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конкурсов, акций в рамках учреждения и управления социальной политики</w:t>
      </w:r>
      <w:r w:rsidR="00603B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администрации </w:t>
      </w:r>
      <w:proofErr w:type="spellStart"/>
      <w:r w:rsidR="00603B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Губкинского</w:t>
      </w:r>
      <w:proofErr w:type="spellEnd"/>
      <w:r w:rsidR="00603B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округа.</w:t>
      </w:r>
    </w:p>
    <w:p w:rsidR="00125A6E" w:rsidRPr="00125A6E" w:rsidRDefault="00125A6E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7E1" w:rsidRDefault="00C407E1" w:rsidP="00603B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021" w:rsidRDefault="00603B7A" w:rsidP="00D16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4C1ABB" wp14:editId="1CAA530D">
            <wp:extent cx="2486025" cy="1695450"/>
            <wp:effectExtent l="0" t="0" r="9525" b="0"/>
            <wp:docPr id="2" name="Рисунок 2" descr="H:\елена федоровна фото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елена федоровна фото\IMG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98" cy="17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0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70F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E67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70F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160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60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6CF55A">
            <wp:extent cx="2514600" cy="169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88" cy="169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60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70F1" w:rsidRDefault="000F70F1" w:rsidP="000F7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70F1" w:rsidRDefault="000F70F1" w:rsidP="000F7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2A5405" wp14:editId="37E5F2CC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505075" cy="1628775"/>
            <wp:effectExtent l="0" t="0" r="9525" b="9525"/>
            <wp:wrapSquare wrapText="bothSides"/>
            <wp:docPr id="8" name="Рисунок 8" descr="H:\елена федоровна фото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елена федоровна фото\IMG_5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E67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E57752">
            <wp:extent cx="2514600" cy="16276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76" cy="1626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0F1" w:rsidRDefault="000F70F1" w:rsidP="000F7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70F1" w:rsidRDefault="000F70F1" w:rsidP="000F7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A9CA41">
            <wp:extent cx="2543175" cy="17716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21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E67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635917">
            <wp:extent cx="2543175" cy="17716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89" cy="177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0F1" w:rsidRDefault="000F70F1" w:rsidP="000F7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70F1" w:rsidRDefault="000F70F1" w:rsidP="000F7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70F1" w:rsidRDefault="000F70F1" w:rsidP="000F7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C26E77">
            <wp:extent cx="2609850" cy="1747683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63" cy="174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E67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7C6C6A">
            <wp:extent cx="2571750" cy="1767245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91" cy="1771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ACC" w:rsidRDefault="00624ACC" w:rsidP="000F70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2F0B" w:rsidRDefault="00292F0B" w:rsidP="00292F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07E1" w:rsidRPr="00C407E1" w:rsidRDefault="00C407E1" w:rsidP="00603B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7E1">
        <w:rPr>
          <w:rFonts w:ascii="Times New Roman" w:hAnsi="Times New Roman" w:cs="Times New Roman"/>
          <w:b/>
          <w:sz w:val="28"/>
          <w:szCs w:val="28"/>
        </w:rPr>
        <w:lastRenderedPageBreak/>
        <w:t>Научно-методическая деятельность</w:t>
      </w:r>
    </w:p>
    <w:p w:rsidR="00C407E1" w:rsidRDefault="00C407E1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7E1" w:rsidRPr="00C407E1" w:rsidRDefault="00C407E1" w:rsidP="00603B7A">
      <w:pPr>
        <w:pStyle w:val="western"/>
        <w:spacing w:before="0" w:beforeAutospacing="0" w:after="0"/>
        <w:ind w:firstLine="709"/>
        <w:jc w:val="both"/>
        <w:rPr>
          <w:color w:val="auto"/>
          <w:sz w:val="28"/>
          <w:szCs w:val="28"/>
        </w:rPr>
      </w:pPr>
      <w:r w:rsidRPr="00C407E1">
        <w:rPr>
          <w:sz w:val="28"/>
          <w:szCs w:val="28"/>
        </w:rPr>
        <w:t xml:space="preserve">В 2016 году обобщен опыт работы на уровне учреждения по теме </w:t>
      </w:r>
      <w:r w:rsidRPr="00C407E1">
        <w:rPr>
          <w:color w:val="auto"/>
          <w:sz w:val="28"/>
          <w:szCs w:val="28"/>
        </w:rPr>
        <w:t>«Создание эффективной системы групповой коррекционно-развивающей работы с воспитанниками подросткового  возраста в условиях социально-реабилитационного центра для несовершеннолетних как фактор оптимизации реабилитационного процесса».</w:t>
      </w:r>
    </w:p>
    <w:p w:rsidR="00C407E1" w:rsidRDefault="00C407E1" w:rsidP="00603B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A8B" w:rsidRPr="002D0CA2" w:rsidRDefault="002D0CA2" w:rsidP="002D0C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деятельность</w:t>
      </w:r>
    </w:p>
    <w:p w:rsidR="00C56A8B" w:rsidRDefault="00C56A8B" w:rsidP="00407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CA2" w:rsidRDefault="002D0CA2" w:rsidP="00407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образовательной деятельности по основной образовательной программе дошкольного образования и по дополнительной общеобра</w:t>
      </w:r>
      <w:r w:rsidR="006F61E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зовательной (общеразвивающей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F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программе «Радуга дружбы».</w:t>
      </w:r>
    </w:p>
    <w:p w:rsidR="002D0CA2" w:rsidRDefault="002D0CA2" w:rsidP="00407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129" w:rsidRDefault="008B6129" w:rsidP="00407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129" w:rsidRDefault="00993C74" w:rsidP="00407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F3EB6" wp14:editId="2DD5B6D1">
            <wp:extent cx="2568578" cy="1926431"/>
            <wp:effectExtent l="0" t="0" r="3175" b="0"/>
            <wp:docPr id="7" name="Рисунок 7" descr="H:\елена федоровна фото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елена федоровна фото\IMG_4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96" cy="19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1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360FF1" wp14:editId="5D0E59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0000" cy="1905000"/>
            <wp:effectExtent l="0" t="0" r="0" b="0"/>
            <wp:wrapSquare wrapText="bothSides"/>
            <wp:docPr id="5" name="Рисунок 5" descr="H:\елена федоровна фото\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елена федоровна фото\IMG_4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1EE" w:rsidRDefault="006F61EE" w:rsidP="00407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1EE" w:rsidRPr="00BB5829" w:rsidRDefault="006F61EE" w:rsidP="00407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A8B" w:rsidRDefault="00624ACC" w:rsidP="00624A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Поощрения</w:t>
      </w:r>
    </w:p>
    <w:p w:rsidR="00624ACC" w:rsidRDefault="00624ACC" w:rsidP="00624A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4ACC" w:rsidRDefault="00624ACC" w:rsidP="00624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624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612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почетная грамота</w:t>
      </w:r>
      <w:r w:rsidRPr="00624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4ACC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Губкинского</w:t>
      </w:r>
      <w:proofErr w:type="spellEnd"/>
      <w:r w:rsidRPr="00624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территориального Совета женщин за поддержку женского движения, активное участие в мероприятиях, проводимых </w:t>
      </w:r>
      <w:proofErr w:type="spellStart"/>
      <w:r w:rsidRPr="00624ACC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Губкинским</w:t>
      </w:r>
      <w:proofErr w:type="spellEnd"/>
      <w:r w:rsidRPr="00624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территориальным Советом женщин.</w:t>
      </w:r>
    </w:p>
    <w:p w:rsidR="00624ACC" w:rsidRDefault="00624ACC" w:rsidP="00624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CC" w:rsidRDefault="00624ACC" w:rsidP="00624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год </w:t>
      </w:r>
      <w:r w:rsidR="008B6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диплом лауреата Всероссийского конкурса «Золотое перо» социальных служб Росс</w:t>
      </w:r>
      <w:r w:rsidR="00993C74">
        <w:rPr>
          <w:rFonts w:ascii="Times New Roman" w:eastAsia="Times New Roman" w:hAnsi="Times New Roman" w:cs="Times New Roman"/>
          <w:sz w:val="28"/>
          <w:szCs w:val="28"/>
          <w:lang w:eastAsia="ru-RU"/>
        </w:rPr>
        <w:t>ии – 2018».</w:t>
      </w:r>
    </w:p>
    <w:p w:rsidR="00993C74" w:rsidRDefault="00993C74" w:rsidP="00624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C74" w:rsidRPr="00BD45E0" w:rsidRDefault="00993C74" w:rsidP="00624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BD4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– благодарственное письмо от Следственного отдела по городу Губкин следственного управления Следственного комитета Российской Федерации по Белгородской области за плодотворное сотрудничество при проведении следственных действий с несовершеннолетними, </w:t>
      </w:r>
      <w:r w:rsidR="00BD45E0" w:rsidRPr="00BD45E0">
        <w:rPr>
          <w:rFonts w:ascii="Times New Roman" w:hAnsi="Times New Roman" w:cs="Times New Roman"/>
          <w:sz w:val="28"/>
        </w:rPr>
        <w:t>подвергшимися насильственным действиям и другим формам жестокого обращения,  в рамках межведомственного взаимодействия по обеспечению гарантий государственной защиты прав, свобод и интересов детей.</w:t>
      </w:r>
    </w:p>
    <w:p w:rsidR="00993C74" w:rsidRPr="00624ACC" w:rsidRDefault="00993C74" w:rsidP="00624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ACC" w:rsidRPr="00624ACC" w:rsidRDefault="00624ACC" w:rsidP="00624AC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A8B" w:rsidRDefault="000F70F1" w:rsidP="000F70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textWrapping" w:clear="all"/>
      </w:r>
      <w:r w:rsidR="003666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15" cy="3619500"/>
            <wp:effectExtent l="0" t="0" r="635" b="0"/>
            <wp:docPr id="3" name="Рисунок 3" descr="H:\Журавлева скан.док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Журавлева скан.док\Грамо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48" cy="364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16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644170"/>
            <wp:effectExtent l="0" t="0" r="0" b="0"/>
            <wp:docPr id="9" name="Рисунок 9" descr="C:\Users\Admin\Desktop\Доброе сердце Е.Ф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брое сердце Е.Ф\Письм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8B" w:rsidRDefault="00C56A8B" w:rsidP="00C407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A8B" w:rsidRDefault="00C56A8B" w:rsidP="00C407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A8B" w:rsidRDefault="00C56A8B" w:rsidP="00C407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A8B" w:rsidRDefault="00366621" w:rsidP="00C407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4378" cy="3121296"/>
            <wp:effectExtent l="0" t="0" r="4445" b="3175"/>
            <wp:docPr id="6" name="Рисунок 6" descr="C:\Users\Admin\Desktop\Мои документы 2013 год\скан. конкур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 2013 год\скан. конкурс\1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26" cy="312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8B" w:rsidRDefault="00C56A8B" w:rsidP="00C407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A8B" w:rsidRPr="00C407E1" w:rsidRDefault="00C56A8B" w:rsidP="00C407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07E1" w:rsidRPr="00C407E1" w:rsidRDefault="00C407E1" w:rsidP="006E26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C407E1" w:rsidRPr="00C407E1" w:rsidSect="00D35CE2">
      <w:pgSz w:w="11906" w:h="16838"/>
      <w:pgMar w:top="1134" w:right="850" w:bottom="1134" w:left="1701" w:header="708" w:footer="708" w:gutter="0"/>
      <w:pgBorders w:offsetFrom="page">
        <w:top w:val="dotDotDash" w:sz="12" w:space="24" w:color="4F81BD" w:themeColor="accent1"/>
        <w:left w:val="dotDotDash" w:sz="12" w:space="24" w:color="4F81BD" w:themeColor="accent1"/>
        <w:bottom w:val="dotDotDash" w:sz="12" w:space="24" w:color="4F81BD" w:themeColor="accent1"/>
        <w:right w:val="dotDotDash" w:sz="12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62A"/>
    <w:rsid w:val="00050D8B"/>
    <w:rsid w:val="000F70F1"/>
    <w:rsid w:val="00125A6E"/>
    <w:rsid w:val="00181D8D"/>
    <w:rsid w:val="001E67DB"/>
    <w:rsid w:val="00211762"/>
    <w:rsid w:val="00250887"/>
    <w:rsid w:val="00292F0B"/>
    <w:rsid w:val="002D0CA2"/>
    <w:rsid w:val="002E3DBD"/>
    <w:rsid w:val="00346316"/>
    <w:rsid w:val="00366621"/>
    <w:rsid w:val="00396229"/>
    <w:rsid w:val="004071E7"/>
    <w:rsid w:val="00434D7C"/>
    <w:rsid w:val="004433FE"/>
    <w:rsid w:val="004474D5"/>
    <w:rsid w:val="00460BE5"/>
    <w:rsid w:val="00603B7A"/>
    <w:rsid w:val="00624ACC"/>
    <w:rsid w:val="00656A1B"/>
    <w:rsid w:val="006E26A0"/>
    <w:rsid w:val="006F61EE"/>
    <w:rsid w:val="007430F9"/>
    <w:rsid w:val="007F7768"/>
    <w:rsid w:val="0083113F"/>
    <w:rsid w:val="008B6129"/>
    <w:rsid w:val="00930CD3"/>
    <w:rsid w:val="00966464"/>
    <w:rsid w:val="00993C74"/>
    <w:rsid w:val="0099630A"/>
    <w:rsid w:val="009C6C8B"/>
    <w:rsid w:val="00A00EB6"/>
    <w:rsid w:val="00A7608E"/>
    <w:rsid w:val="00AE259B"/>
    <w:rsid w:val="00B972D2"/>
    <w:rsid w:val="00BB5829"/>
    <w:rsid w:val="00BD45E0"/>
    <w:rsid w:val="00BF762A"/>
    <w:rsid w:val="00C16215"/>
    <w:rsid w:val="00C407E1"/>
    <w:rsid w:val="00C56A8B"/>
    <w:rsid w:val="00D063FC"/>
    <w:rsid w:val="00D16021"/>
    <w:rsid w:val="00D35CE2"/>
    <w:rsid w:val="00D542E9"/>
    <w:rsid w:val="00E0213A"/>
    <w:rsid w:val="00EC2279"/>
    <w:rsid w:val="00FD2068"/>
    <w:rsid w:val="00FD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7608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FD4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7608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FD4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2018-10-19T16:34:00Z</dcterms:created>
  <dcterms:modified xsi:type="dcterms:W3CDTF">2018-10-25T06:29:00Z</dcterms:modified>
</cp:coreProperties>
</file>