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76" w:rsidRPr="00EF0800" w:rsidRDefault="00F01C0F" w:rsidP="00EF08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объеме предоставляемых социальных услуг за счет бюджетных ассигнований</w:t>
      </w:r>
    </w:p>
    <w:p w:rsid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0800" w:rsidTr="00E36972"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F0800" w:rsidRP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F0800" w:rsidRPr="00EF0800" w:rsidRDefault="00EF0800" w:rsidP="00967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Значение показателей на </w:t>
            </w:r>
            <w:r w:rsidR="008C440E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967CB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721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0800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социальных услуг</w:t>
            </w:r>
            <w:r w:rsidR="000F6C4A"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6972" w:rsidRPr="000F6C4A" w:rsidRDefault="00E36972" w:rsidP="00E36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Pr="00E36972" w:rsidRDefault="009A74A3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84284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972" w:rsidRDefault="009A74A3" w:rsidP="00272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38340</w:t>
            </w: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социально-медицинские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9A74A3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17618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социально-психологические </w:t>
            </w:r>
          </w:p>
          <w:p w:rsidR="00E36972" w:rsidRDefault="00E36972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9A74A3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социально-педагогические 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972" w:rsidRDefault="009A74A3" w:rsidP="00272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21203</w:t>
            </w: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социально-трудовые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212" w:rsidRDefault="0069621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4A" w:rsidRDefault="004E771B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социально-правовые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4A" w:rsidRDefault="009A74A3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  <w:p w:rsidR="00E36972" w:rsidRDefault="00E36972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C4A" w:rsidTr="00E36972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243B3" w:rsidP="000F6C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6C4A">
              <w:rPr>
                <w:rFonts w:ascii="Times New Roman" w:hAnsi="Times New Roman" w:cs="Times New Roman"/>
                <w:sz w:val="26"/>
                <w:szCs w:val="26"/>
              </w:rPr>
              <w:t>слуги в целях повышения коммуникативного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442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потенциала получателей социальных услуг, в том числе детей-инвалидов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0F6C4A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A" w:rsidRDefault="009A74A3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5019</w:t>
            </w:r>
          </w:p>
        </w:tc>
      </w:tr>
      <w:tr w:rsidR="00EF0800" w:rsidTr="00E36972">
        <w:tc>
          <w:tcPr>
            <w:tcW w:w="3190" w:type="dxa"/>
            <w:tcBorders>
              <w:top w:val="single" w:sz="4" w:space="0" w:color="auto"/>
            </w:tcBorders>
          </w:tcPr>
          <w:p w:rsidR="00EF0800" w:rsidRPr="000F6C4A" w:rsidRDefault="00EF0800" w:rsidP="00EF08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C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услуг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800" w:rsidRDefault="008C440E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EF0800" w:rsidRDefault="00EF0800" w:rsidP="00EF0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800" w:rsidRPr="00EF0800" w:rsidRDefault="00EF0800" w:rsidP="00EF080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800" w:rsidRPr="00EF0800" w:rsidSect="000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872"/>
    <w:rsid w:val="000243B3"/>
    <w:rsid w:val="000A765D"/>
    <w:rsid w:val="000F6C4A"/>
    <w:rsid w:val="001268E2"/>
    <w:rsid w:val="001F7FB4"/>
    <w:rsid w:val="0027211F"/>
    <w:rsid w:val="002B06E8"/>
    <w:rsid w:val="00351A9A"/>
    <w:rsid w:val="004E771B"/>
    <w:rsid w:val="006469FD"/>
    <w:rsid w:val="00696212"/>
    <w:rsid w:val="006D0FAA"/>
    <w:rsid w:val="00852BF2"/>
    <w:rsid w:val="008C440E"/>
    <w:rsid w:val="00967CB6"/>
    <w:rsid w:val="009A74A3"/>
    <w:rsid w:val="00A25C76"/>
    <w:rsid w:val="00A9308E"/>
    <w:rsid w:val="00CD7442"/>
    <w:rsid w:val="00DF3872"/>
    <w:rsid w:val="00E36972"/>
    <w:rsid w:val="00EF0800"/>
    <w:rsid w:val="00F0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2024-02-07T12:45:00Z</cp:lastPrinted>
  <dcterms:created xsi:type="dcterms:W3CDTF">2019-12-30T07:50:00Z</dcterms:created>
  <dcterms:modified xsi:type="dcterms:W3CDTF">2024-02-07T13:02:00Z</dcterms:modified>
</cp:coreProperties>
</file>