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B42A" w14:textId="55A535FE" w:rsidR="00B04040" w:rsidRPr="003A4B3C" w:rsidRDefault="00B04040" w:rsidP="003A4B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4B3C">
        <w:rPr>
          <w:rFonts w:ascii="Times New Roman" w:hAnsi="Times New Roman" w:cs="Times New Roman"/>
          <w:sz w:val="28"/>
          <w:szCs w:val="28"/>
          <w:u w:val="single"/>
        </w:rPr>
        <w:t>Методика «Мотивы профессиональной деятельности»</w:t>
      </w:r>
      <w:bookmarkStart w:id="0" w:name="_GoBack"/>
      <w:bookmarkEnd w:id="0"/>
    </w:p>
    <w:p w14:paraId="1A2B5E2A" w14:textId="77777777" w:rsidR="00B04040" w:rsidRPr="00B04040" w:rsidRDefault="00B04040" w:rsidP="003A4B3C">
      <w:pPr>
        <w:jc w:val="both"/>
      </w:pPr>
      <w:r w:rsidRPr="00B04040">
        <w:rPr>
          <w:i/>
          <w:iCs/>
        </w:rPr>
        <w:t>Цель</w:t>
      </w:r>
      <w:r w:rsidRPr="00B04040">
        <w:t> - изучить мотивы профессиональной деятельности.</w:t>
      </w:r>
    </w:p>
    <w:p w14:paraId="0CC83FDC" w14:textId="3E1532C1" w:rsidR="00B04040" w:rsidRPr="00B04040" w:rsidRDefault="00B04040" w:rsidP="003A4B3C">
      <w:pPr>
        <w:jc w:val="both"/>
      </w:pPr>
      <w:r w:rsidRPr="00B04040">
        <w:rPr>
          <w:i/>
          <w:iCs/>
        </w:rPr>
        <w:t>Инструкция:</w:t>
      </w:r>
      <w:r w:rsidRPr="00B04040">
        <w:t> «Опросник состоит из ряда утверждений, каждое из которых имеет 3 различных окончания. Необходимо из 3 вариантов окончания выбрать наиболее верный. В бланке ответов следует отыскать соответствующий ответ и отметить его, обведя кружком. Будьте внимательны: для каждого утверждения должен быть выбран и помечен только один ответ. Отвечая на вопросы, не стремитесь произвести заведомо приятное впечатление. Нам важен не конкретный ответ, а суммарный балл по серии вопросов».</w:t>
      </w:r>
    </w:p>
    <w:p w14:paraId="7946A326" w14:textId="77777777" w:rsidR="00B04040" w:rsidRPr="00B04040" w:rsidRDefault="00B04040" w:rsidP="003A4B3C">
      <w:pPr>
        <w:jc w:val="both"/>
      </w:pPr>
      <w:r w:rsidRPr="00B04040">
        <w:rPr>
          <w:i/>
          <w:iCs/>
        </w:rPr>
        <w:t>Теоретическая основа.</w:t>
      </w:r>
      <w:r w:rsidRPr="00B04040">
        <w:t> Мотивация - побуждения, вызывающие активность и определяющие ее направленность. Мотивация, обусловливая поведение и деятельность, оказывает влияние на профессиональное самоопределение, на удовлетворенность человека своим трудом. Профессиональная мотивация - действие конкретных побуждений, обусловливающих выбор профессии и продолжительное выполнение обязанностей, связанных с этой профессией. Профессиональная мотивация формируется у молодежи под влиянием факторов окружающей действительности, работы по профессиональной ориентации, проводимой в школе или в соответствующих центрах профориентации. Профессиональная мотивация динамична, изменчива и представляет собой непрерывный процесс, протекающий под постоянным воздействием объективных и субъективных факторов. Структуру профессиональных мотивов можно выявлять на разных этапах становления (развития) профессионала: на этапе выбора профессии или специальности (взвешиваются все плюсы и минусы предлагаемой работы); в процессе работы по избранной специальности; при смене рабочего места (переход с одного места работы на другое). Профессиональная мотивация формируется в результате целенаправленной деятельности школы, ВУЗа и коллективов, в которых работают выпускники школ, ВУЗов и других учебных заведений. От выраженности профессиональных мотивов зависит эффективность деятельности.</w:t>
      </w:r>
    </w:p>
    <w:p w14:paraId="25EDECE8" w14:textId="77777777" w:rsidR="00B04040" w:rsidRPr="00B04040" w:rsidRDefault="00B04040" w:rsidP="00B04040">
      <w:r w:rsidRPr="00B04040">
        <w:rPr>
          <w:i/>
          <w:iCs/>
        </w:rPr>
        <w:t>Текст опросника</w:t>
      </w:r>
    </w:p>
    <w:p w14:paraId="33A63CC0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Мне нравится: </w:t>
      </w:r>
      <w:r w:rsidRPr="00B04040">
        <w:rPr>
          <w:b/>
          <w:bCs/>
        </w:rPr>
        <w:t>а) </w:t>
      </w:r>
      <w:r w:rsidRPr="00B04040">
        <w:t>выполнять любую работу, если знаю, что мой труд не пропадет даром, </w:t>
      </w:r>
      <w:r w:rsidRPr="00B04040">
        <w:rPr>
          <w:b/>
          <w:bCs/>
        </w:rPr>
        <w:t>б) </w:t>
      </w:r>
      <w:r w:rsidRPr="00B04040">
        <w:t>учиться всему новому для того, чтобы достигнуть поставленных в жизни целей, </w:t>
      </w:r>
      <w:r w:rsidRPr="00B04040">
        <w:rPr>
          <w:b/>
          <w:bCs/>
        </w:rPr>
        <w:t>в) </w:t>
      </w:r>
      <w:r w:rsidRPr="00B04040">
        <w:t>делать все как можно лучше, потому что это поможет мне в жизни.</w:t>
      </w:r>
    </w:p>
    <w:p w14:paraId="0B755BA2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Я думаю, что: </w:t>
      </w:r>
      <w:r w:rsidRPr="00B04040">
        <w:rPr>
          <w:b/>
          <w:bCs/>
        </w:rPr>
        <w:t>а) </w:t>
      </w:r>
      <w:r w:rsidRPr="00B04040">
        <w:t>надо делать все, что поручают, как можно лучше, так как это поможет мне в жизни, </w:t>
      </w:r>
      <w:r w:rsidRPr="00B04040">
        <w:rPr>
          <w:b/>
          <w:bCs/>
        </w:rPr>
        <w:t>б) </w:t>
      </w:r>
      <w:r w:rsidRPr="00B04040">
        <w:t>своей работой надо приносить пользу окружающим, тогда и они ответят тем же, </w:t>
      </w:r>
      <w:r w:rsidRPr="00B04040">
        <w:rPr>
          <w:b/>
          <w:bCs/>
        </w:rPr>
        <w:t>в) </w:t>
      </w:r>
      <w:r w:rsidRPr="00B04040">
        <w:t>можно заниматься чем угодно, если это приближает к достижению поставленных целей.</w:t>
      </w:r>
    </w:p>
    <w:p w14:paraId="30490D13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Я люблю: </w:t>
      </w:r>
      <w:r w:rsidRPr="00B04040">
        <w:rPr>
          <w:b/>
          <w:bCs/>
        </w:rPr>
        <w:t>а) </w:t>
      </w:r>
      <w:r w:rsidRPr="00B04040">
        <w:t>узнавать что-то новое, если мне это пригодится в будущем, </w:t>
      </w:r>
      <w:r w:rsidRPr="00B04040">
        <w:rPr>
          <w:b/>
          <w:bCs/>
        </w:rPr>
        <w:t>б) </w:t>
      </w:r>
      <w:r w:rsidRPr="00B04040">
        <w:t>выполнять любую работу как можно лучше, если это будет кем-то замечено, </w:t>
      </w:r>
      <w:r w:rsidRPr="00B04040">
        <w:rPr>
          <w:b/>
          <w:bCs/>
        </w:rPr>
        <w:t>в) </w:t>
      </w:r>
      <w:r w:rsidRPr="00B04040">
        <w:t>делать любое дело как можно лучше, так как это приносит радость окружающим.</w:t>
      </w:r>
    </w:p>
    <w:p w14:paraId="7D8766B8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Я считаю, что: </w:t>
      </w:r>
      <w:r w:rsidRPr="00B04040">
        <w:rPr>
          <w:b/>
          <w:bCs/>
        </w:rPr>
        <w:t>а) </w:t>
      </w:r>
      <w:r w:rsidRPr="00B04040">
        <w:t xml:space="preserve">главное </w:t>
      </w:r>
      <w:proofErr w:type="gramStart"/>
      <w:r w:rsidRPr="00B04040">
        <w:t>в любой работе это</w:t>
      </w:r>
      <w:proofErr w:type="gramEnd"/>
      <w:r w:rsidRPr="00B04040">
        <w:t xml:space="preserve"> то, что она приносит пользу окружающим, </w:t>
      </w:r>
      <w:r w:rsidRPr="00B04040">
        <w:rPr>
          <w:b/>
          <w:bCs/>
        </w:rPr>
        <w:t>б) </w:t>
      </w:r>
      <w:r w:rsidRPr="00B04040">
        <w:t>в жизни необходимо все испытать, попробовать свои силы во всем, </w:t>
      </w:r>
      <w:r w:rsidRPr="00B04040">
        <w:rPr>
          <w:b/>
          <w:bCs/>
        </w:rPr>
        <w:t>в) </w:t>
      </w:r>
      <w:r w:rsidRPr="00B04040">
        <w:t>в жизни главное - это постоянно учиться всему новому.</w:t>
      </w:r>
    </w:p>
    <w:p w14:paraId="4E7C925C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Мне приятно: </w:t>
      </w:r>
      <w:r w:rsidRPr="00B04040">
        <w:rPr>
          <w:b/>
          <w:bCs/>
        </w:rPr>
        <w:t>а) </w:t>
      </w:r>
      <w:r w:rsidRPr="00B04040">
        <w:t>когда я делаю любую работу так хорошо, как я это могу, </w:t>
      </w:r>
      <w:r w:rsidRPr="00B04040">
        <w:rPr>
          <w:b/>
          <w:bCs/>
        </w:rPr>
        <w:t>б) </w:t>
      </w:r>
      <w:r w:rsidRPr="00B04040">
        <w:t>когда моя работа приносит пользу окружающим, так как это главное в любой работе, </w:t>
      </w:r>
      <w:r w:rsidRPr="00B04040">
        <w:rPr>
          <w:b/>
          <w:bCs/>
        </w:rPr>
        <w:t>в) </w:t>
      </w:r>
      <w:r w:rsidRPr="00B04040">
        <w:t>выполнять любую работу, потому что работать всегда приятно.</w:t>
      </w:r>
    </w:p>
    <w:p w14:paraId="1C07B475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Меня привлекает: </w:t>
      </w:r>
      <w:r w:rsidRPr="00B04040">
        <w:rPr>
          <w:b/>
          <w:bCs/>
        </w:rPr>
        <w:t>а) </w:t>
      </w:r>
      <w:r w:rsidRPr="00B04040">
        <w:t>процесс приобретения новых знаний и навыков, </w:t>
      </w:r>
      <w:r w:rsidRPr="00B04040">
        <w:rPr>
          <w:b/>
          <w:bCs/>
        </w:rPr>
        <w:t>б) </w:t>
      </w:r>
      <w:r w:rsidRPr="00B04040">
        <w:t>выполнение любой работы на пределе моих возможностей, </w:t>
      </w:r>
      <w:r w:rsidRPr="00B04040">
        <w:rPr>
          <w:b/>
          <w:bCs/>
        </w:rPr>
        <w:t>в) </w:t>
      </w:r>
      <w:r w:rsidRPr="00B04040">
        <w:t>процесс той работы, которая приносит явную пользу окружающим.</w:t>
      </w:r>
    </w:p>
    <w:p w14:paraId="6EA2A898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lastRenderedPageBreak/>
        <w:t>Я уверен в том, что: </w:t>
      </w:r>
      <w:r w:rsidRPr="00B04040">
        <w:rPr>
          <w:b/>
          <w:bCs/>
        </w:rPr>
        <w:t>а) </w:t>
      </w:r>
      <w:r w:rsidRPr="00B04040">
        <w:t>любая работа интересна тогда, когда она важна и ответственна, </w:t>
      </w:r>
      <w:r w:rsidRPr="00B04040">
        <w:rPr>
          <w:b/>
          <w:bCs/>
        </w:rPr>
        <w:t>б) </w:t>
      </w:r>
      <w:r w:rsidRPr="00B04040">
        <w:t>любая работа интересна тогда, когда она приносит мне пользу, </w:t>
      </w:r>
      <w:r w:rsidRPr="00B04040">
        <w:rPr>
          <w:b/>
          <w:bCs/>
        </w:rPr>
        <w:t>в) </w:t>
      </w:r>
      <w:r w:rsidRPr="00B04040">
        <w:t>любая работа интересна тогда, когда я могу мастерски ее выполнить.</w:t>
      </w:r>
    </w:p>
    <w:p w14:paraId="712AC2FB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Мне нравится: </w:t>
      </w:r>
      <w:r w:rsidRPr="00B04040">
        <w:rPr>
          <w:b/>
          <w:bCs/>
        </w:rPr>
        <w:t>а) </w:t>
      </w:r>
      <w:r w:rsidRPr="00B04040">
        <w:t>быть мастером своего дела, </w:t>
      </w:r>
      <w:r w:rsidRPr="00B04040">
        <w:rPr>
          <w:b/>
          <w:bCs/>
        </w:rPr>
        <w:t>б) </w:t>
      </w:r>
      <w:r w:rsidRPr="00B04040">
        <w:t>делать что-то самому, без помощи взрослых, </w:t>
      </w:r>
      <w:r w:rsidRPr="00B04040">
        <w:rPr>
          <w:b/>
          <w:bCs/>
        </w:rPr>
        <w:t>в) </w:t>
      </w:r>
      <w:r w:rsidRPr="00B04040">
        <w:t>постоянно учиться чему-то новому.</w:t>
      </w:r>
    </w:p>
    <w:p w14:paraId="10870974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Мне интересно: </w:t>
      </w:r>
      <w:r w:rsidRPr="00B04040">
        <w:rPr>
          <w:b/>
          <w:bCs/>
        </w:rPr>
        <w:t>а) </w:t>
      </w:r>
      <w:r w:rsidRPr="00B04040">
        <w:t>учиться, </w:t>
      </w:r>
      <w:r w:rsidRPr="00B04040">
        <w:rPr>
          <w:b/>
          <w:bCs/>
        </w:rPr>
        <w:t>б) </w:t>
      </w:r>
      <w:r w:rsidRPr="00B04040">
        <w:t>делать все то, что заметно окружающим, </w:t>
      </w:r>
      <w:r w:rsidRPr="00B04040">
        <w:rPr>
          <w:b/>
          <w:bCs/>
        </w:rPr>
        <w:t>в) </w:t>
      </w:r>
      <w:r w:rsidRPr="00B04040">
        <w:t>работать.</w:t>
      </w:r>
    </w:p>
    <w:p w14:paraId="27825AC5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Я думаю, что: </w:t>
      </w:r>
      <w:r w:rsidRPr="00B04040">
        <w:rPr>
          <w:b/>
          <w:bCs/>
        </w:rPr>
        <w:t>а) </w:t>
      </w:r>
      <w:r w:rsidRPr="00B04040">
        <w:t>было бы лучше, если бы результаты моей работы всегда были видны окружающим, </w:t>
      </w:r>
      <w:r w:rsidRPr="00B04040">
        <w:rPr>
          <w:b/>
          <w:bCs/>
        </w:rPr>
        <w:t>б) </w:t>
      </w:r>
      <w:r w:rsidRPr="00B04040">
        <w:t>в любой работе важен результат, </w:t>
      </w:r>
      <w:r w:rsidRPr="00B04040">
        <w:rPr>
          <w:b/>
          <w:bCs/>
        </w:rPr>
        <w:t>в) </w:t>
      </w:r>
      <w:r w:rsidRPr="00B04040">
        <w:t>необходимо скорее овладеть нужными знаниями и навыками, чтобы можно было самому делать все, что хочется.</w:t>
      </w:r>
    </w:p>
    <w:p w14:paraId="4EE0F0D0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Мне хочется: </w:t>
      </w:r>
      <w:r w:rsidRPr="00B04040">
        <w:rPr>
          <w:b/>
          <w:bCs/>
        </w:rPr>
        <w:t>а) </w:t>
      </w:r>
      <w:r w:rsidRPr="00B04040">
        <w:t>заниматься только тем, что мне приятно, </w:t>
      </w:r>
      <w:r w:rsidRPr="00B04040">
        <w:rPr>
          <w:b/>
          <w:bCs/>
        </w:rPr>
        <w:t>б) </w:t>
      </w:r>
      <w:r w:rsidRPr="00B04040">
        <w:t>любое дело делать как можно лучше, поскольку только таким образом можно сделать действительно хорошо, </w:t>
      </w:r>
      <w:r w:rsidRPr="00B04040">
        <w:rPr>
          <w:b/>
          <w:bCs/>
        </w:rPr>
        <w:t>в) </w:t>
      </w:r>
      <w:r w:rsidRPr="00B04040">
        <w:t>чтобы моя работа приносила пользу окружающим, так как это поможет мне в будущем.</w:t>
      </w:r>
    </w:p>
    <w:p w14:paraId="26832CB6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Мне интересно: </w:t>
      </w:r>
      <w:r w:rsidRPr="00B04040">
        <w:rPr>
          <w:b/>
          <w:bCs/>
        </w:rPr>
        <w:t>а) </w:t>
      </w:r>
      <w:r w:rsidRPr="00B04040">
        <w:t>когда я делаю какое-то дело так хорошо, как это могут сделать немногие, </w:t>
      </w:r>
      <w:r w:rsidRPr="00B04040">
        <w:rPr>
          <w:b/>
          <w:bCs/>
        </w:rPr>
        <w:t>б) </w:t>
      </w:r>
      <w:r w:rsidRPr="00B04040">
        <w:t>когда я обучаюсь делать то, чего не умел раньше, </w:t>
      </w:r>
      <w:r w:rsidRPr="00B04040">
        <w:rPr>
          <w:b/>
          <w:bCs/>
        </w:rPr>
        <w:t>в) </w:t>
      </w:r>
      <w:r w:rsidRPr="00B04040">
        <w:t>делать те вещи, которые обращают на себя внимание.</w:t>
      </w:r>
    </w:p>
    <w:p w14:paraId="11571118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Я люблю: </w:t>
      </w:r>
      <w:r w:rsidRPr="00B04040">
        <w:rPr>
          <w:b/>
          <w:bCs/>
        </w:rPr>
        <w:t>а) </w:t>
      </w:r>
      <w:r w:rsidRPr="00B04040">
        <w:t>делать то, что очень всеми ценится, </w:t>
      </w:r>
      <w:r w:rsidRPr="00B04040">
        <w:rPr>
          <w:b/>
          <w:bCs/>
        </w:rPr>
        <w:t>б) </w:t>
      </w:r>
      <w:r w:rsidRPr="00B04040">
        <w:t>делать любое дело, если мне не мешают, </w:t>
      </w:r>
      <w:r w:rsidRPr="00B04040">
        <w:rPr>
          <w:b/>
          <w:bCs/>
        </w:rPr>
        <w:t>в) </w:t>
      </w:r>
      <w:r w:rsidRPr="00B04040">
        <w:t>когда мне есть, чем заняться.</w:t>
      </w:r>
    </w:p>
    <w:p w14:paraId="54378A6D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Мне хочется: </w:t>
      </w:r>
      <w:r w:rsidRPr="00B04040">
        <w:rPr>
          <w:b/>
          <w:bCs/>
        </w:rPr>
        <w:t>а) </w:t>
      </w:r>
      <w:r w:rsidRPr="00B04040">
        <w:t>выполнять любую работу, так как мне интересен ее результат, </w:t>
      </w:r>
      <w:r w:rsidRPr="00B04040">
        <w:rPr>
          <w:b/>
          <w:bCs/>
        </w:rPr>
        <w:t>б) </w:t>
      </w:r>
      <w:r w:rsidRPr="00B04040">
        <w:t>выполнять ту работу, которая приносит пользу, </w:t>
      </w:r>
      <w:r w:rsidRPr="00B04040">
        <w:rPr>
          <w:b/>
          <w:bCs/>
        </w:rPr>
        <w:t>в) </w:t>
      </w:r>
      <w:r w:rsidRPr="00B04040">
        <w:t>выполнять ту работу, которая мне нравится.</w:t>
      </w:r>
    </w:p>
    <w:p w14:paraId="71C66717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Я считаю, что: </w:t>
      </w:r>
      <w:r w:rsidRPr="00B04040">
        <w:rPr>
          <w:b/>
          <w:bCs/>
        </w:rPr>
        <w:t>а) </w:t>
      </w:r>
      <w:r w:rsidRPr="00B04040">
        <w:t>в любой работе самое интересное - это ее процесс, </w:t>
      </w:r>
      <w:r w:rsidRPr="00B04040">
        <w:rPr>
          <w:b/>
          <w:bCs/>
        </w:rPr>
        <w:t>б) </w:t>
      </w:r>
      <w:r w:rsidRPr="00B04040">
        <w:t>в любой работе самое интересное - это ее результат, </w:t>
      </w:r>
      <w:r w:rsidRPr="00B04040">
        <w:rPr>
          <w:b/>
          <w:bCs/>
        </w:rPr>
        <w:t>в) </w:t>
      </w:r>
      <w:r w:rsidRPr="00B04040">
        <w:t>в любой работе самое интересное - это то, насколько она важна для других людей.</w:t>
      </w:r>
    </w:p>
    <w:p w14:paraId="636DC1FB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Мне приятно: </w:t>
      </w:r>
      <w:r w:rsidRPr="00B04040">
        <w:rPr>
          <w:b/>
          <w:bCs/>
        </w:rPr>
        <w:t>а) </w:t>
      </w:r>
      <w:r w:rsidRPr="00B04040">
        <w:t>учиться всему, что мне потом пригодится в жизни, </w:t>
      </w:r>
      <w:r w:rsidRPr="00B04040">
        <w:rPr>
          <w:b/>
          <w:bCs/>
        </w:rPr>
        <w:t>б) </w:t>
      </w:r>
      <w:r w:rsidRPr="00B04040">
        <w:t>учиться всему новому, независимо от того, насколько это нужно, </w:t>
      </w:r>
      <w:r w:rsidRPr="00B04040">
        <w:rPr>
          <w:b/>
          <w:bCs/>
        </w:rPr>
        <w:t>в) </w:t>
      </w:r>
      <w:r w:rsidRPr="00B04040">
        <w:t>учиться, поскольку нравится сам процесс учения.</w:t>
      </w:r>
    </w:p>
    <w:p w14:paraId="04B7B84B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Меня привлекает: </w:t>
      </w:r>
      <w:r w:rsidRPr="00B04040">
        <w:rPr>
          <w:b/>
          <w:bCs/>
        </w:rPr>
        <w:t>а) </w:t>
      </w:r>
      <w:r w:rsidRPr="00B04040">
        <w:t>перспектива, которая откроется мне после окончания учебы, </w:t>
      </w:r>
      <w:r w:rsidRPr="00B04040">
        <w:rPr>
          <w:b/>
          <w:bCs/>
        </w:rPr>
        <w:t>б) </w:t>
      </w:r>
      <w:r w:rsidRPr="00B04040">
        <w:t>то, что после учебы я стану нужным человеком, </w:t>
      </w:r>
      <w:r w:rsidRPr="00B04040">
        <w:rPr>
          <w:b/>
          <w:bCs/>
        </w:rPr>
        <w:t>в) </w:t>
      </w:r>
      <w:r w:rsidRPr="00B04040">
        <w:t>в учебе то, что она полезна для меня.</w:t>
      </w:r>
    </w:p>
    <w:p w14:paraId="1725BD43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Я уверен в том, что: </w:t>
      </w:r>
      <w:r w:rsidRPr="00B04040">
        <w:rPr>
          <w:b/>
          <w:bCs/>
        </w:rPr>
        <w:t>а) </w:t>
      </w:r>
      <w:r w:rsidRPr="00B04040">
        <w:t>то, чему я научусь, всегда мне пригодится, </w:t>
      </w:r>
      <w:r w:rsidRPr="00B04040">
        <w:rPr>
          <w:b/>
          <w:bCs/>
        </w:rPr>
        <w:t>б) </w:t>
      </w:r>
      <w:r w:rsidRPr="00B04040">
        <w:t>мне всегда будет нравиться учиться, </w:t>
      </w:r>
      <w:r w:rsidRPr="00B04040">
        <w:rPr>
          <w:b/>
          <w:bCs/>
        </w:rPr>
        <w:t>в) </w:t>
      </w:r>
      <w:r w:rsidRPr="00B04040">
        <w:t>после учебы я стану нужным человеком.</w:t>
      </w:r>
    </w:p>
    <w:p w14:paraId="1DDA66AB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Мне нравится: </w:t>
      </w:r>
      <w:r w:rsidRPr="00B04040">
        <w:rPr>
          <w:b/>
          <w:bCs/>
        </w:rPr>
        <w:t>а) </w:t>
      </w:r>
      <w:r w:rsidRPr="00B04040">
        <w:t>когда результаты моей работы видны окружающим, </w:t>
      </w:r>
      <w:r w:rsidRPr="00B04040">
        <w:rPr>
          <w:b/>
          <w:bCs/>
        </w:rPr>
        <w:t>б) </w:t>
      </w:r>
      <w:r w:rsidRPr="00B04040">
        <w:t>когда я выполняю свою работу мастерски, </w:t>
      </w:r>
      <w:r w:rsidRPr="00B04040">
        <w:rPr>
          <w:b/>
          <w:bCs/>
        </w:rPr>
        <w:t>в) </w:t>
      </w:r>
      <w:r w:rsidRPr="00B04040">
        <w:t>когда я выполняю любое дело так хорошо, как это могут сделать немногие.</w:t>
      </w:r>
    </w:p>
    <w:p w14:paraId="5EA171DB" w14:textId="77777777" w:rsidR="00B04040" w:rsidRPr="00B04040" w:rsidRDefault="00B04040" w:rsidP="00B04040">
      <w:pPr>
        <w:numPr>
          <w:ilvl w:val="0"/>
          <w:numId w:val="1"/>
        </w:numPr>
      </w:pPr>
      <w:r w:rsidRPr="00B04040">
        <w:t>Мне интересно: </w:t>
      </w:r>
      <w:r w:rsidRPr="00B04040">
        <w:rPr>
          <w:b/>
          <w:bCs/>
        </w:rPr>
        <w:t>а) </w:t>
      </w:r>
      <w:r w:rsidRPr="00B04040">
        <w:t>когда я качественно выполняю порученное мне дело, </w:t>
      </w:r>
      <w:r w:rsidRPr="00B04040">
        <w:rPr>
          <w:b/>
          <w:bCs/>
        </w:rPr>
        <w:t>б) </w:t>
      </w:r>
      <w:r w:rsidRPr="00B04040">
        <w:t>делать все то, что заметно для окружающих, </w:t>
      </w:r>
      <w:r w:rsidRPr="00B04040">
        <w:rPr>
          <w:b/>
          <w:bCs/>
        </w:rPr>
        <w:t>в) </w:t>
      </w:r>
      <w:r w:rsidRPr="00B04040">
        <w:t>если все знают, что я делаю на своей работе.</w:t>
      </w:r>
    </w:p>
    <w:p w14:paraId="7299C030" w14:textId="77777777" w:rsidR="00B04040" w:rsidRPr="00B04040" w:rsidRDefault="00B04040" w:rsidP="00B04040">
      <w:r w:rsidRPr="00B04040">
        <w:rPr>
          <w:i/>
          <w:iCs/>
        </w:rPr>
        <w:t xml:space="preserve">Бланк ответов (модификация </w:t>
      </w:r>
      <w:proofErr w:type="spellStart"/>
      <w:r w:rsidRPr="00B04040">
        <w:rPr>
          <w:i/>
          <w:iCs/>
        </w:rPr>
        <w:t>О.Б.Поляковой</w:t>
      </w:r>
      <w:proofErr w:type="spellEnd"/>
      <w:r w:rsidRPr="00B04040">
        <w:rPr>
          <w:i/>
          <w:iCs/>
        </w:rPr>
        <w:t>)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58"/>
        <w:gridCol w:w="1374"/>
        <w:gridCol w:w="1374"/>
        <w:gridCol w:w="1374"/>
        <w:gridCol w:w="1374"/>
        <w:gridCol w:w="1374"/>
        <w:gridCol w:w="1357"/>
      </w:tblGrid>
      <w:tr w:rsidR="00B04040" w:rsidRPr="00B04040" w14:paraId="69D2D9D8" w14:textId="77777777" w:rsidTr="00B04040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EE548" w14:textId="77777777" w:rsidR="00B04040" w:rsidRPr="00B04040" w:rsidRDefault="00B04040" w:rsidP="00B04040">
            <w:r w:rsidRPr="00B04040">
              <w:t>1а</w:t>
            </w:r>
          </w:p>
          <w:p w14:paraId="2C5EA7BD" w14:textId="77777777" w:rsidR="00B04040" w:rsidRPr="00B04040" w:rsidRDefault="00B04040" w:rsidP="00B04040">
            <w:r w:rsidRPr="00B04040">
              <w:t>2в</w:t>
            </w:r>
          </w:p>
          <w:p w14:paraId="4655DA6C" w14:textId="77777777" w:rsidR="00B04040" w:rsidRPr="00B04040" w:rsidRDefault="00B04040" w:rsidP="00B04040">
            <w:r w:rsidRPr="00B04040">
              <w:t>13а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93620" w14:textId="77777777" w:rsidR="00B04040" w:rsidRPr="00B04040" w:rsidRDefault="00B04040" w:rsidP="00B04040">
            <w:r w:rsidRPr="00B04040">
              <w:t>4б</w:t>
            </w:r>
          </w:p>
          <w:p w14:paraId="048E621D" w14:textId="77777777" w:rsidR="00B04040" w:rsidRPr="00B04040" w:rsidRDefault="00B04040" w:rsidP="00B04040">
            <w:r w:rsidRPr="00B04040">
              <w:t>5в</w:t>
            </w:r>
          </w:p>
          <w:p w14:paraId="6556A902" w14:textId="77777777" w:rsidR="00B04040" w:rsidRPr="00B04040" w:rsidRDefault="00B04040" w:rsidP="00B04040">
            <w:r w:rsidRPr="00B04040">
              <w:t>13б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E8D97" w14:textId="77777777" w:rsidR="00B04040" w:rsidRPr="00B04040" w:rsidRDefault="00B04040" w:rsidP="00B04040">
            <w:r w:rsidRPr="00B04040">
              <w:t>9в</w:t>
            </w:r>
          </w:p>
          <w:p w14:paraId="05AAA7DC" w14:textId="77777777" w:rsidR="00B04040" w:rsidRPr="00B04040" w:rsidRDefault="00B04040" w:rsidP="00B04040">
            <w:r w:rsidRPr="00B04040">
              <w:t>13в</w:t>
            </w:r>
          </w:p>
          <w:p w14:paraId="7EF659C4" w14:textId="77777777" w:rsidR="00B04040" w:rsidRPr="00B04040" w:rsidRDefault="00B04040" w:rsidP="00B04040">
            <w:r w:rsidRPr="00B04040">
              <w:t>15а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EB2E8" w14:textId="77777777" w:rsidR="00B04040" w:rsidRPr="00B04040" w:rsidRDefault="00B04040" w:rsidP="00B04040">
            <w:r w:rsidRPr="00B04040">
              <w:t>10б</w:t>
            </w:r>
          </w:p>
          <w:p w14:paraId="39824E1E" w14:textId="77777777" w:rsidR="00B04040" w:rsidRPr="00B04040" w:rsidRDefault="00B04040" w:rsidP="00B04040">
            <w:r w:rsidRPr="00B04040">
              <w:t>14а</w:t>
            </w:r>
          </w:p>
          <w:p w14:paraId="56FB9496" w14:textId="77777777" w:rsidR="00B04040" w:rsidRPr="00B04040" w:rsidRDefault="00B04040" w:rsidP="00B04040">
            <w:r w:rsidRPr="00B04040">
              <w:t>15б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02778" w14:textId="77777777" w:rsidR="00B04040" w:rsidRPr="00B04040" w:rsidRDefault="00B04040" w:rsidP="00B04040">
            <w:r w:rsidRPr="00B04040">
              <w:t>7а</w:t>
            </w:r>
          </w:p>
          <w:p w14:paraId="2B76EC6E" w14:textId="77777777" w:rsidR="00B04040" w:rsidRPr="00B04040" w:rsidRDefault="00B04040" w:rsidP="00B04040">
            <w:r w:rsidRPr="00B04040">
              <w:t>14б</w:t>
            </w:r>
          </w:p>
          <w:p w14:paraId="0C58F688" w14:textId="77777777" w:rsidR="00B04040" w:rsidRPr="00B04040" w:rsidRDefault="00B04040" w:rsidP="00B04040">
            <w:r w:rsidRPr="00B04040">
              <w:t>15в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66638" w14:textId="77777777" w:rsidR="00B04040" w:rsidRPr="00B04040" w:rsidRDefault="00B04040" w:rsidP="00B04040">
            <w:r w:rsidRPr="00B04040">
              <w:t>8б</w:t>
            </w:r>
          </w:p>
          <w:p w14:paraId="46BC4FA1" w14:textId="77777777" w:rsidR="00B04040" w:rsidRPr="00B04040" w:rsidRDefault="00B04040" w:rsidP="00B04040">
            <w:r w:rsidRPr="00B04040">
              <w:t>11а</w:t>
            </w:r>
          </w:p>
          <w:p w14:paraId="4147B2CC" w14:textId="77777777" w:rsidR="00B04040" w:rsidRPr="00B04040" w:rsidRDefault="00B04040" w:rsidP="00B04040">
            <w:r w:rsidRPr="00B04040">
              <w:t>14в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317BE" w14:textId="77777777" w:rsidR="00B04040" w:rsidRPr="00B04040" w:rsidRDefault="00B04040" w:rsidP="00B04040"/>
        </w:tc>
      </w:tr>
      <w:tr w:rsidR="00B04040" w:rsidRPr="00B04040" w14:paraId="38782954" w14:textId="77777777" w:rsidTr="00B04040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C1D31" w14:textId="77777777" w:rsidR="00B04040" w:rsidRPr="00B04040" w:rsidRDefault="00B04040" w:rsidP="00B04040">
            <w:r w:rsidRPr="00B04040">
              <w:lastRenderedPageBreak/>
              <w:t>1б</w:t>
            </w:r>
          </w:p>
          <w:p w14:paraId="5AF8C5F4" w14:textId="77777777" w:rsidR="00B04040" w:rsidRPr="00B04040" w:rsidRDefault="00B04040" w:rsidP="00B04040">
            <w:r w:rsidRPr="00B04040">
              <w:t>3а</w:t>
            </w:r>
          </w:p>
          <w:p w14:paraId="14CF03BA" w14:textId="77777777" w:rsidR="00B04040" w:rsidRPr="00B04040" w:rsidRDefault="00B04040" w:rsidP="00B04040">
            <w:r w:rsidRPr="00B04040">
              <w:t>16а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EA121" w14:textId="77777777" w:rsidR="00B04040" w:rsidRPr="00B04040" w:rsidRDefault="00B04040" w:rsidP="00B04040">
            <w:r w:rsidRPr="00B04040">
              <w:t>4в</w:t>
            </w:r>
          </w:p>
          <w:p w14:paraId="66084F6B" w14:textId="77777777" w:rsidR="00B04040" w:rsidRPr="00B04040" w:rsidRDefault="00B04040" w:rsidP="00B04040">
            <w:r w:rsidRPr="00B04040">
              <w:t>6а</w:t>
            </w:r>
          </w:p>
          <w:p w14:paraId="67DBB34E" w14:textId="77777777" w:rsidR="00B04040" w:rsidRPr="00B04040" w:rsidRDefault="00B04040" w:rsidP="00B04040">
            <w:r w:rsidRPr="00B04040">
              <w:t>16б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AA5B4" w14:textId="77777777" w:rsidR="00B04040" w:rsidRPr="00B04040" w:rsidRDefault="00B04040" w:rsidP="00B04040">
            <w:r w:rsidRPr="00B04040">
              <w:t>9а</w:t>
            </w:r>
          </w:p>
          <w:p w14:paraId="6633D995" w14:textId="77777777" w:rsidR="00B04040" w:rsidRPr="00B04040" w:rsidRDefault="00B04040" w:rsidP="00B04040">
            <w:r w:rsidRPr="00B04040">
              <w:t>16в</w:t>
            </w:r>
          </w:p>
          <w:p w14:paraId="6E2F183F" w14:textId="77777777" w:rsidR="00B04040" w:rsidRPr="00B04040" w:rsidRDefault="00B04040" w:rsidP="00B04040">
            <w:r w:rsidRPr="00B04040">
              <w:t>18б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2110A" w14:textId="77777777" w:rsidR="00B04040" w:rsidRPr="00B04040" w:rsidRDefault="00B04040" w:rsidP="00B04040">
            <w:r w:rsidRPr="00B04040">
              <w:t>10в</w:t>
            </w:r>
          </w:p>
          <w:p w14:paraId="731472B0" w14:textId="77777777" w:rsidR="00B04040" w:rsidRPr="00B04040" w:rsidRDefault="00B04040" w:rsidP="00B04040">
            <w:r w:rsidRPr="00B04040">
              <w:t>12в</w:t>
            </w:r>
          </w:p>
          <w:p w14:paraId="7280C3C5" w14:textId="77777777" w:rsidR="00B04040" w:rsidRPr="00B04040" w:rsidRDefault="00B04040" w:rsidP="00B04040">
            <w:r w:rsidRPr="00B04040">
              <w:t>17а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343E4" w14:textId="77777777" w:rsidR="00B04040" w:rsidRPr="00B04040" w:rsidRDefault="00B04040" w:rsidP="00B04040">
            <w:r w:rsidRPr="00B04040">
              <w:t>7б</w:t>
            </w:r>
          </w:p>
          <w:p w14:paraId="39B06E40" w14:textId="77777777" w:rsidR="00B04040" w:rsidRPr="00B04040" w:rsidRDefault="00B04040" w:rsidP="00B04040">
            <w:r w:rsidRPr="00B04040">
              <w:t>17б</w:t>
            </w:r>
          </w:p>
          <w:p w14:paraId="408260B8" w14:textId="77777777" w:rsidR="00B04040" w:rsidRPr="00B04040" w:rsidRDefault="00B04040" w:rsidP="00B04040">
            <w:r w:rsidRPr="00B04040">
              <w:t>18в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55A05" w14:textId="77777777" w:rsidR="00B04040" w:rsidRPr="00B04040" w:rsidRDefault="00B04040" w:rsidP="00B04040">
            <w:r w:rsidRPr="00B04040">
              <w:t>8в</w:t>
            </w:r>
          </w:p>
          <w:p w14:paraId="021B503B" w14:textId="77777777" w:rsidR="00B04040" w:rsidRPr="00B04040" w:rsidRDefault="00B04040" w:rsidP="00B04040">
            <w:r w:rsidRPr="00B04040">
              <w:t>17в</w:t>
            </w:r>
          </w:p>
          <w:p w14:paraId="6CE195D0" w14:textId="77777777" w:rsidR="00B04040" w:rsidRPr="00B04040" w:rsidRDefault="00B04040" w:rsidP="00B04040">
            <w:r w:rsidRPr="00B04040">
              <w:t>18а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D371D" w14:textId="77777777" w:rsidR="00B04040" w:rsidRPr="00B04040" w:rsidRDefault="00B04040" w:rsidP="00B04040"/>
        </w:tc>
      </w:tr>
      <w:tr w:rsidR="00B04040" w:rsidRPr="00B04040" w14:paraId="093E78EC" w14:textId="77777777" w:rsidTr="00B04040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65487" w14:textId="77777777" w:rsidR="00B04040" w:rsidRPr="00B04040" w:rsidRDefault="00B04040" w:rsidP="00B04040">
            <w:r w:rsidRPr="00B04040">
              <w:t>1в</w:t>
            </w:r>
          </w:p>
          <w:p w14:paraId="5D75B727" w14:textId="77777777" w:rsidR="00B04040" w:rsidRPr="00B04040" w:rsidRDefault="00B04040" w:rsidP="00B04040">
            <w:r w:rsidRPr="00B04040">
              <w:t>2а</w:t>
            </w:r>
          </w:p>
          <w:p w14:paraId="0800339B" w14:textId="77777777" w:rsidR="00B04040" w:rsidRPr="00B04040" w:rsidRDefault="00B04040" w:rsidP="00B04040">
            <w:r w:rsidRPr="00B04040">
              <w:t>3б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86C05" w14:textId="77777777" w:rsidR="00B04040" w:rsidRPr="00B04040" w:rsidRDefault="00B04040" w:rsidP="00B04040">
            <w:r w:rsidRPr="00B04040">
              <w:t>5а</w:t>
            </w:r>
          </w:p>
          <w:p w14:paraId="45E4C3D3" w14:textId="77777777" w:rsidR="00B04040" w:rsidRPr="00B04040" w:rsidRDefault="00B04040" w:rsidP="00B04040">
            <w:r w:rsidRPr="00B04040">
              <w:t>6б</w:t>
            </w:r>
          </w:p>
          <w:p w14:paraId="74393E7B" w14:textId="77777777" w:rsidR="00B04040" w:rsidRPr="00B04040" w:rsidRDefault="00B04040" w:rsidP="00B04040">
            <w:r w:rsidRPr="00B04040">
              <w:t>11б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EE3CD" w14:textId="77777777" w:rsidR="00B04040" w:rsidRPr="00B04040" w:rsidRDefault="00B04040" w:rsidP="00B04040">
            <w:r w:rsidRPr="00B04040">
              <w:t>7в</w:t>
            </w:r>
          </w:p>
          <w:p w14:paraId="631617B2" w14:textId="77777777" w:rsidR="00B04040" w:rsidRPr="00B04040" w:rsidRDefault="00B04040" w:rsidP="00B04040">
            <w:r w:rsidRPr="00B04040">
              <w:t>12а</w:t>
            </w:r>
          </w:p>
          <w:p w14:paraId="6197FAE7" w14:textId="77777777" w:rsidR="00B04040" w:rsidRPr="00B04040" w:rsidRDefault="00B04040" w:rsidP="00B04040">
            <w:r w:rsidRPr="00B04040">
              <w:t>19б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157B2" w14:textId="77777777" w:rsidR="00B04040" w:rsidRPr="00B04040" w:rsidRDefault="00B04040" w:rsidP="00B04040">
            <w:r w:rsidRPr="00B04040">
              <w:t>8а</w:t>
            </w:r>
          </w:p>
          <w:p w14:paraId="630E1118" w14:textId="77777777" w:rsidR="00B04040" w:rsidRPr="00B04040" w:rsidRDefault="00B04040" w:rsidP="00B04040">
            <w:r w:rsidRPr="00B04040">
              <w:t>19в</w:t>
            </w:r>
          </w:p>
          <w:p w14:paraId="2DB29FDC" w14:textId="77777777" w:rsidR="00B04040" w:rsidRPr="00B04040" w:rsidRDefault="00B04040" w:rsidP="00B04040">
            <w:r w:rsidRPr="00B04040">
              <w:t>20а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B821B" w14:textId="77777777" w:rsidR="00B04040" w:rsidRPr="00B04040" w:rsidRDefault="00B04040" w:rsidP="00B04040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B0EB7" w14:textId="77777777" w:rsidR="00B04040" w:rsidRPr="00B04040" w:rsidRDefault="00B04040" w:rsidP="00B04040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05235" w14:textId="77777777" w:rsidR="00B04040" w:rsidRPr="00B04040" w:rsidRDefault="00B04040" w:rsidP="00B04040"/>
        </w:tc>
      </w:tr>
      <w:tr w:rsidR="00B04040" w:rsidRPr="00B04040" w14:paraId="5B315811" w14:textId="77777777" w:rsidTr="00B04040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1BC05" w14:textId="77777777" w:rsidR="00B04040" w:rsidRPr="00B04040" w:rsidRDefault="00B04040" w:rsidP="00B04040">
            <w:r w:rsidRPr="00B04040">
              <w:t>2б</w:t>
            </w:r>
          </w:p>
          <w:p w14:paraId="0986CDD5" w14:textId="77777777" w:rsidR="00B04040" w:rsidRPr="00B04040" w:rsidRDefault="00B04040" w:rsidP="00B04040">
            <w:r w:rsidRPr="00B04040">
              <w:t>3в</w:t>
            </w:r>
          </w:p>
          <w:p w14:paraId="139318D5" w14:textId="77777777" w:rsidR="00B04040" w:rsidRPr="00B04040" w:rsidRDefault="00B04040" w:rsidP="00B04040">
            <w:r w:rsidRPr="00B04040">
              <w:t>11в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C5C8D" w14:textId="77777777" w:rsidR="00B04040" w:rsidRPr="00B04040" w:rsidRDefault="00B04040" w:rsidP="00B04040">
            <w:r w:rsidRPr="00B04040">
              <w:t>4а</w:t>
            </w:r>
          </w:p>
          <w:p w14:paraId="79E75766" w14:textId="77777777" w:rsidR="00B04040" w:rsidRPr="00B04040" w:rsidRDefault="00B04040" w:rsidP="00B04040">
            <w:r w:rsidRPr="00B04040">
              <w:t>5б</w:t>
            </w:r>
          </w:p>
          <w:p w14:paraId="3B10DD84" w14:textId="77777777" w:rsidR="00B04040" w:rsidRPr="00B04040" w:rsidRDefault="00B04040" w:rsidP="00B04040">
            <w:r w:rsidRPr="00B04040">
              <w:t>6в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ED55E" w14:textId="77777777" w:rsidR="00B04040" w:rsidRPr="00B04040" w:rsidRDefault="00B04040" w:rsidP="00B04040">
            <w:r w:rsidRPr="00B04040">
              <w:t>9б</w:t>
            </w:r>
          </w:p>
          <w:p w14:paraId="011C2469" w14:textId="77777777" w:rsidR="00B04040" w:rsidRPr="00B04040" w:rsidRDefault="00B04040" w:rsidP="00B04040">
            <w:r w:rsidRPr="00B04040">
              <w:t>12б</w:t>
            </w:r>
          </w:p>
          <w:p w14:paraId="2FAD7888" w14:textId="77777777" w:rsidR="00B04040" w:rsidRPr="00B04040" w:rsidRDefault="00B04040" w:rsidP="00B04040">
            <w:r w:rsidRPr="00B04040">
              <w:t>20в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5CF94" w14:textId="77777777" w:rsidR="00B04040" w:rsidRPr="00B04040" w:rsidRDefault="00B04040" w:rsidP="00B04040">
            <w:r w:rsidRPr="00B04040">
              <w:t>10а</w:t>
            </w:r>
          </w:p>
          <w:p w14:paraId="6D291B65" w14:textId="77777777" w:rsidR="00B04040" w:rsidRPr="00B04040" w:rsidRDefault="00B04040" w:rsidP="00B04040">
            <w:r w:rsidRPr="00B04040">
              <w:t>19а</w:t>
            </w:r>
          </w:p>
          <w:p w14:paraId="5D0CE3D8" w14:textId="77777777" w:rsidR="00B04040" w:rsidRPr="00B04040" w:rsidRDefault="00B04040" w:rsidP="00B04040">
            <w:r w:rsidRPr="00B04040">
              <w:t>20б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DB826" w14:textId="77777777" w:rsidR="00B04040" w:rsidRPr="00B04040" w:rsidRDefault="00B04040" w:rsidP="00B04040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E6C1D" w14:textId="77777777" w:rsidR="00B04040" w:rsidRPr="00B04040" w:rsidRDefault="00B04040" w:rsidP="00B04040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653FF" w14:textId="77777777" w:rsidR="00B04040" w:rsidRPr="00B04040" w:rsidRDefault="00B04040" w:rsidP="00B04040"/>
        </w:tc>
      </w:tr>
    </w:tbl>
    <w:p w14:paraId="0F0C7CE3" w14:textId="77777777" w:rsidR="00B04040" w:rsidRPr="00B04040" w:rsidRDefault="00B04040" w:rsidP="00B04040">
      <w:r w:rsidRPr="00B04040">
        <w:rPr>
          <w:i/>
          <w:iCs/>
        </w:rPr>
        <w:t>Обработка данных.</w:t>
      </w:r>
      <w:r w:rsidRPr="00B04040">
        <w:rPr>
          <w:b/>
          <w:bCs/>
        </w:rPr>
        <w:t> </w:t>
      </w:r>
      <w:r w:rsidRPr="00B04040">
        <w:t xml:space="preserve">Каждому горизонтальному блоку в бланке ответов соответствует определенная группа мотивов профессиональной деятельности (см. интерпретацию результатов). Вначале подсчитывается сумма кружков в каждом горизонтальном блоке. Однако в различных группах мотивов присутствует неодинаковое количество вариантов ответов. Для сравнения суммы баллов первой и второй групп необходимо умножить на 2, а третьей и четвертой на 3. Полученные 4 суммы имеют одинаковый «вес» баллов и могут сравниваться друг с другом. Наибольшее значение указывает на ту группу мотивов профессиональной деятельности, которая превалирует над другими. Далее группы мотивов можно </w:t>
      </w:r>
      <w:proofErr w:type="spellStart"/>
      <w:r w:rsidRPr="00B04040">
        <w:t>проранжировать</w:t>
      </w:r>
      <w:proofErr w:type="spellEnd"/>
      <w:r w:rsidRPr="00B04040">
        <w:t xml:space="preserve"> по степени значимости.</w:t>
      </w:r>
    </w:p>
    <w:p w14:paraId="6D1FDBD7" w14:textId="77777777" w:rsidR="00B04040" w:rsidRPr="00B04040" w:rsidRDefault="00B04040" w:rsidP="00B04040">
      <w:r w:rsidRPr="00B04040">
        <w:rPr>
          <w:i/>
          <w:iCs/>
        </w:rPr>
        <w:t>Интерпретация результатов.</w:t>
      </w:r>
    </w:p>
    <w:p w14:paraId="7A41BCF7" w14:textId="77777777" w:rsidR="00B04040" w:rsidRPr="00B04040" w:rsidRDefault="00B04040" w:rsidP="00B04040">
      <w:r w:rsidRPr="00B04040">
        <w:t>Выделяют 4 основные группы мотивов профессиональной деятельности:</w:t>
      </w:r>
    </w:p>
    <w:p w14:paraId="46FB454B" w14:textId="77777777" w:rsidR="00B04040" w:rsidRPr="00B04040" w:rsidRDefault="00B04040" w:rsidP="00B04040">
      <w:pPr>
        <w:numPr>
          <w:ilvl w:val="0"/>
          <w:numId w:val="2"/>
        </w:numPr>
      </w:pPr>
      <w:r w:rsidRPr="00B04040">
        <w:t>мотивы собственно труда (МСТ),</w:t>
      </w:r>
    </w:p>
    <w:p w14:paraId="309E27F0" w14:textId="77777777" w:rsidR="00B04040" w:rsidRPr="00B04040" w:rsidRDefault="00B04040" w:rsidP="00B04040">
      <w:pPr>
        <w:numPr>
          <w:ilvl w:val="0"/>
          <w:numId w:val="2"/>
        </w:numPr>
      </w:pPr>
      <w:r w:rsidRPr="00B04040">
        <w:t>мотивы социальной значимости труда (МСЗТ),</w:t>
      </w:r>
    </w:p>
    <w:p w14:paraId="3E6EE5EC" w14:textId="77777777" w:rsidR="00B04040" w:rsidRPr="00B04040" w:rsidRDefault="00B04040" w:rsidP="00B04040">
      <w:pPr>
        <w:numPr>
          <w:ilvl w:val="0"/>
          <w:numId w:val="2"/>
        </w:numPr>
      </w:pPr>
      <w:r w:rsidRPr="00B04040">
        <w:t>мотивы самоутверждения в труде (МСВТ),</w:t>
      </w:r>
    </w:p>
    <w:p w14:paraId="3F77705E" w14:textId="77777777" w:rsidR="00B04040" w:rsidRPr="00B04040" w:rsidRDefault="00B04040" w:rsidP="00B04040">
      <w:pPr>
        <w:numPr>
          <w:ilvl w:val="0"/>
          <w:numId w:val="2"/>
        </w:numPr>
      </w:pPr>
      <w:r w:rsidRPr="00B04040">
        <w:t>мотивы профессионального мастерства (МПМ).</w:t>
      </w:r>
    </w:p>
    <w:p w14:paraId="641E939F" w14:textId="77777777" w:rsidR="00B04040" w:rsidRPr="00B04040" w:rsidRDefault="00B04040" w:rsidP="00B04040">
      <w:r w:rsidRPr="00B04040">
        <w:t>При характеристике каждой группы мотивов профессиональной деятельности из текста опросника выбираются соответствующие суждения.</w:t>
      </w:r>
    </w:p>
    <w:p w14:paraId="702484B2" w14:textId="77777777" w:rsidR="00D30B51" w:rsidRDefault="00D30B51"/>
    <w:sectPr w:rsidR="00D3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5B00"/>
    <w:multiLevelType w:val="multilevel"/>
    <w:tmpl w:val="B062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D1CC1"/>
    <w:multiLevelType w:val="multilevel"/>
    <w:tmpl w:val="B906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F6"/>
    <w:rsid w:val="00035AF6"/>
    <w:rsid w:val="003A4B3C"/>
    <w:rsid w:val="00B04040"/>
    <w:rsid w:val="00D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BF4B"/>
  <w15:chartTrackingRefBased/>
  <w15:docId w15:val="{5406B668-F6E3-4199-90E1-7245C04E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2021-08-12T08:49:00Z</dcterms:created>
  <dcterms:modified xsi:type="dcterms:W3CDTF">2021-08-12T10:23:00Z</dcterms:modified>
</cp:coreProperties>
</file>