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C71C" w14:textId="4CA7724E" w:rsidR="00EA624D" w:rsidRPr="00E32BA7" w:rsidRDefault="00EA624D" w:rsidP="00E32BA7">
      <w:pPr>
        <w:jc w:val="center"/>
        <w:rPr>
          <w:sz w:val="28"/>
          <w:szCs w:val="28"/>
          <w:u w:val="single"/>
        </w:rPr>
      </w:pPr>
      <w:r w:rsidRPr="00E32BA7">
        <w:rPr>
          <w:sz w:val="28"/>
          <w:szCs w:val="28"/>
          <w:u w:val="single"/>
        </w:rPr>
        <w:t xml:space="preserve">Дифференциально-диагностический опросник «я предпочту» </w:t>
      </w:r>
      <w:r w:rsidR="00E32BA7">
        <w:rPr>
          <w:sz w:val="28"/>
          <w:szCs w:val="28"/>
          <w:u w:val="single"/>
        </w:rPr>
        <w:t>Е</w:t>
      </w:r>
      <w:r w:rsidRPr="00E32BA7">
        <w:rPr>
          <w:sz w:val="28"/>
          <w:szCs w:val="28"/>
          <w:u w:val="single"/>
        </w:rPr>
        <w:t>.А. Климова</w:t>
      </w:r>
    </w:p>
    <w:p w14:paraId="31186074" w14:textId="77777777" w:rsidR="00EA624D" w:rsidRPr="00EA624D" w:rsidRDefault="00EA624D" w:rsidP="00E32BA7">
      <w:pPr>
        <w:jc w:val="both"/>
      </w:pPr>
      <w:r w:rsidRPr="00EA624D">
        <w:rPr>
          <w:i/>
          <w:iCs/>
        </w:rPr>
        <w:t>Цель</w:t>
      </w:r>
      <w:r w:rsidRPr="00EA624D">
        <w:t> -</w:t>
      </w:r>
      <w:r w:rsidRPr="00EA624D">
        <w:rPr>
          <w:b/>
          <w:bCs/>
        </w:rPr>
        <w:t> </w:t>
      </w:r>
      <w:r w:rsidRPr="00EA624D">
        <w:t>диагностировать профессиональные интересы и склонности, соответствующие одному или нескольким типам профессий.</w:t>
      </w:r>
    </w:p>
    <w:p w14:paraId="0F390F78" w14:textId="4ED90A5A" w:rsidR="00EA624D" w:rsidRPr="00EA624D" w:rsidRDefault="00EA624D" w:rsidP="00E32BA7">
      <w:pPr>
        <w:jc w:val="both"/>
      </w:pPr>
      <w:bookmarkStart w:id="0" w:name="_GoBack"/>
      <w:bookmarkEnd w:id="0"/>
      <w:r w:rsidRPr="00EA624D">
        <w:rPr>
          <w:i/>
          <w:iCs/>
        </w:rPr>
        <w:t>Инструкция:</w:t>
      </w:r>
      <w:r w:rsidRPr="00EA624D">
        <w:rPr>
          <w:b/>
          <w:bCs/>
        </w:rPr>
        <w:t> </w:t>
      </w:r>
      <w:r w:rsidRPr="00EA624D">
        <w:t>«Предположим, что после соответствующего обучения Вы сможете выполнять любую работу. Но если бы Вам пришлось выбирать только из 2 возможностей, что бы предпочли Вы? Отвечая на вопрос «Что бы вы предпочли из 2 возможностей?», необходимо отдать предпочтение либо виду деятельности (а) по отношению к (б), либо виду деятельности (б) по отношению к (а), и поставить «+» в соответствующей номеру вопроса клетке бланка ответов».</w:t>
      </w:r>
    </w:p>
    <w:p w14:paraId="1B133375" w14:textId="77777777" w:rsidR="00EA624D" w:rsidRPr="00EA624D" w:rsidRDefault="00EA624D" w:rsidP="00EA624D">
      <w:r w:rsidRPr="00EA624D">
        <w:rPr>
          <w:i/>
          <w:iCs/>
        </w:rPr>
        <w:t>Текст опросника</w:t>
      </w:r>
    </w:p>
    <w:p w14:paraId="4AA9C035" w14:textId="77777777" w:rsidR="00EA624D" w:rsidRPr="00EA624D" w:rsidRDefault="00EA624D" w:rsidP="00EA624D">
      <w:pPr>
        <w:numPr>
          <w:ilvl w:val="0"/>
          <w:numId w:val="1"/>
        </w:numPr>
      </w:pPr>
      <w:r w:rsidRPr="00EA624D">
        <w:t>а) ухаживать за животными;</w:t>
      </w:r>
    </w:p>
    <w:p w14:paraId="6D3F8DA3" w14:textId="77777777" w:rsidR="00EA624D" w:rsidRPr="00EA624D" w:rsidRDefault="00EA624D" w:rsidP="00EA624D">
      <w:r w:rsidRPr="00EA624D">
        <w:t>б) обслуживать машины, приборы (следить, регулировать).</w:t>
      </w:r>
    </w:p>
    <w:p w14:paraId="3A29A4FF" w14:textId="77777777" w:rsidR="00EA624D" w:rsidRPr="00EA624D" w:rsidRDefault="00EA624D" w:rsidP="00EA624D">
      <w:pPr>
        <w:numPr>
          <w:ilvl w:val="0"/>
          <w:numId w:val="2"/>
        </w:numPr>
      </w:pPr>
      <w:r w:rsidRPr="00EA624D">
        <w:t>а) помогать больным людям, лечить их;</w:t>
      </w:r>
    </w:p>
    <w:p w14:paraId="6AAB8AFF" w14:textId="77777777" w:rsidR="00EA624D" w:rsidRPr="00EA624D" w:rsidRDefault="00EA624D" w:rsidP="00EA624D">
      <w:r w:rsidRPr="00EA624D">
        <w:t>б) составлять таблицы, схемы, программы для вычислительных машин.</w:t>
      </w:r>
    </w:p>
    <w:p w14:paraId="520059F6" w14:textId="77777777" w:rsidR="00EA624D" w:rsidRPr="00EA624D" w:rsidRDefault="00EA624D" w:rsidP="00EA624D">
      <w:pPr>
        <w:numPr>
          <w:ilvl w:val="0"/>
          <w:numId w:val="3"/>
        </w:numPr>
      </w:pPr>
      <w:r w:rsidRPr="00EA624D">
        <w:t>а) следить за качеством книжных иллюстраций, плакатов, художественных открыток;</w:t>
      </w:r>
    </w:p>
    <w:p w14:paraId="72881FD6" w14:textId="77777777" w:rsidR="00EA624D" w:rsidRPr="00EA624D" w:rsidRDefault="00EA624D" w:rsidP="00EA624D">
      <w:r w:rsidRPr="00EA624D">
        <w:t>б) следить за состоянием, развитием растений.</w:t>
      </w:r>
    </w:p>
    <w:p w14:paraId="6B3A3D0A" w14:textId="77777777" w:rsidR="00EA624D" w:rsidRPr="00EA624D" w:rsidRDefault="00EA624D" w:rsidP="00EA624D">
      <w:pPr>
        <w:numPr>
          <w:ilvl w:val="0"/>
          <w:numId w:val="4"/>
        </w:numPr>
      </w:pPr>
      <w:r w:rsidRPr="00EA624D">
        <w:t>а) обрабатывать материалы (дерево, ткань, металл, пластмассу); б) доводить товары до потребителя (рекламировать, рекомендовать, продавать).</w:t>
      </w:r>
    </w:p>
    <w:p w14:paraId="3444A2D8" w14:textId="77777777" w:rsidR="00EA624D" w:rsidRPr="00EA624D" w:rsidRDefault="00EA624D" w:rsidP="00EA624D">
      <w:pPr>
        <w:numPr>
          <w:ilvl w:val="0"/>
          <w:numId w:val="4"/>
        </w:numPr>
      </w:pPr>
      <w:r w:rsidRPr="00EA624D">
        <w:t>а) обсуждать научно-популярные книги, статьи;</w:t>
      </w:r>
    </w:p>
    <w:p w14:paraId="4827F5D6" w14:textId="77777777" w:rsidR="00EA624D" w:rsidRPr="00EA624D" w:rsidRDefault="00EA624D" w:rsidP="00EA624D">
      <w:r w:rsidRPr="00EA624D">
        <w:t>б) обсуждать художественные книги (пьесы, концерты).</w:t>
      </w:r>
    </w:p>
    <w:p w14:paraId="400EE384" w14:textId="77777777" w:rsidR="00EA624D" w:rsidRPr="00EA624D" w:rsidRDefault="00EA624D" w:rsidP="00EA624D">
      <w:pPr>
        <w:numPr>
          <w:ilvl w:val="0"/>
          <w:numId w:val="5"/>
        </w:numPr>
      </w:pPr>
      <w:r w:rsidRPr="00EA624D">
        <w:t>а) выращивать молодняк (животных какой-либо породы);</w:t>
      </w:r>
    </w:p>
    <w:p w14:paraId="163B1174" w14:textId="77777777" w:rsidR="00EA624D" w:rsidRPr="00EA624D" w:rsidRDefault="00EA624D" w:rsidP="00EA624D">
      <w:r w:rsidRPr="00EA624D">
        <w:t>б) тренировать товарищей, сверстников (или младших) в выполнении каких-либо действий (трудовых, учебных, спортивных).</w:t>
      </w:r>
    </w:p>
    <w:p w14:paraId="73194217" w14:textId="77777777" w:rsidR="00EA624D" w:rsidRPr="00EA624D" w:rsidRDefault="00EA624D" w:rsidP="00EA624D">
      <w:pPr>
        <w:numPr>
          <w:ilvl w:val="0"/>
          <w:numId w:val="6"/>
        </w:numPr>
      </w:pPr>
      <w:r w:rsidRPr="00EA624D">
        <w:t>а) копировать рисунки, изображения (или настраивать музыкальные инструменты);</w:t>
      </w:r>
    </w:p>
    <w:p w14:paraId="2B0959FA" w14:textId="77777777" w:rsidR="00EA624D" w:rsidRPr="00EA624D" w:rsidRDefault="00EA624D" w:rsidP="00EA624D">
      <w:r w:rsidRPr="00EA624D">
        <w:t>б) управлять каким-либо грузовым (подъемным или транспортным) средством - трактором, тепловозом, подъемным краном.</w:t>
      </w:r>
    </w:p>
    <w:p w14:paraId="20CD9BC5" w14:textId="77777777" w:rsidR="00EA624D" w:rsidRPr="00EA624D" w:rsidRDefault="00EA624D" w:rsidP="00EA624D">
      <w:pPr>
        <w:numPr>
          <w:ilvl w:val="0"/>
          <w:numId w:val="7"/>
        </w:numPr>
      </w:pPr>
      <w:r w:rsidRPr="00EA624D">
        <w:t>а) сообщать, разъяснять людям нужные им сведения (в справочном бюро, на экскурсии);</w:t>
      </w:r>
    </w:p>
    <w:p w14:paraId="0ADDA724" w14:textId="77777777" w:rsidR="00EA624D" w:rsidRPr="00EA624D" w:rsidRDefault="00EA624D" w:rsidP="00EA624D">
      <w:r w:rsidRPr="00EA624D">
        <w:t>б) оформлять выставки, витрины (или участвовать в подготовке пьес, концертов).</w:t>
      </w:r>
    </w:p>
    <w:p w14:paraId="7461C9FF" w14:textId="77777777" w:rsidR="00EA624D" w:rsidRPr="00EA624D" w:rsidRDefault="00EA624D" w:rsidP="00EA624D">
      <w:pPr>
        <w:numPr>
          <w:ilvl w:val="0"/>
          <w:numId w:val="8"/>
        </w:numPr>
      </w:pPr>
      <w:r w:rsidRPr="00EA624D">
        <w:t>а) ремонтировать вещи, изделия (одежду, технику), жилище;</w:t>
      </w:r>
    </w:p>
    <w:p w14:paraId="668F2522" w14:textId="77777777" w:rsidR="00EA624D" w:rsidRPr="00EA624D" w:rsidRDefault="00EA624D" w:rsidP="00EA624D">
      <w:r w:rsidRPr="00EA624D">
        <w:t>б) искать и исправлять ошибки в текстах, таблицах, рисунках.</w:t>
      </w:r>
    </w:p>
    <w:p w14:paraId="1C907FF7" w14:textId="77777777" w:rsidR="00EA624D" w:rsidRPr="00EA624D" w:rsidRDefault="00EA624D" w:rsidP="00EA624D">
      <w:pPr>
        <w:numPr>
          <w:ilvl w:val="0"/>
          <w:numId w:val="9"/>
        </w:numPr>
      </w:pPr>
      <w:r w:rsidRPr="00EA624D">
        <w:t>а) лечить животных;</w:t>
      </w:r>
    </w:p>
    <w:p w14:paraId="6E89EECF" w14:textId="77777777" w:rsidR="00EA624D" w:rsidRPr="00EA624D" w:rsidRDefault="00EA624D" w:rsidP="00EA624D">
      <w:r w:rsidRPr="00EA624D">
        <w:t>б) выполнять вычисления, расчеты.</w:t>
      </w:r>
    </w:p>
    <w:p w14:paraId="3C9B715D" w14:textId="77777777" w:rsidR="00EA624D" w:rsidRPr="00EA624D" w:rsidRDefault="00EA624D" w:rsidP="00EA624D">
      <w:pPr>
        <w:numPr>
          <w:ilvl w:val="0"/>
          <w:numId w:val="10"/>
        </w:numPr>
      </w:pPr>
      <w:r w:rsidRPr="00EA624D">
        <w:t>а) выводить новые сорта растений;</w:t>
      </w:r>
    </w:p>
    <w:p w14:paraId="3258C17F" w14:textId="77777777" w:rsidR="00EA624D" w:rsidRPr="00EA624D" w:rsidRDefault="00EA624D" w:rsidP="00EA624D">
      <w:r w:rsidRPr="00EA624D">
        <w:t>б) конструировать, проектировать новые виды промышленных изделий (машины, одежду, дома, продукты питания).</w:t>
      </w:r>
    </w:p>
    <w:p w14:paraId="1203EE45" w14:textId="77777777" w:rsidR="00EA624D" w:rsidRPr="00EA624D" w:rsidRDefault="00EA624D" w:rsidP="00EA624D">
      <w:pPr>
        <w:numPr>
          <w:ilvl w:val="0"/>
          <w:numId w:val="11"/>
        </w:numPr>
      </w:pPr>
      <w:r w:rsidRPr="00EA624D">
        <w:t>а) разбирать споры, ссоры между людьми, убеждать, разъяснять, наказывать, поощрять;</w:t>
      </w:r>
    </w:p>
    <w:p w14:paraId="3BD88B55" w14:textId="77777777" w:rsidR="00EA624D" w:rsidRPr="00EA624D" w:rsidRDefault="00EA624D" w:rsidP="00EA624D">
      <w:r w:rsidRPr="00EA624D">
        <w:lastRenderedPageBreak/>
        <w:t>б) разбираться в чертежах, схемах, таблицах (проверять, уточнять, приводить в порядок).</w:t>
      </w:r>
    </w:p>
    <w:p w14:paraId="7D66138B" w14:textId="77777777" w:rsidR="00EA624D" w:rsidRPr="00EA624D" w:rsidRDefault="00EA624D" w:rsidP="00EA624D">
      <w:pPr>
        <w:numPr>
          <w:ilvl w:val="0"/>
          <w:numId w:val="12"/>
        </w:numPr>
      </w:pPr>
      <w:r w:rsidRPr="00EA624D">
        <w:t>а) наблюдать, изучать работу кружков художественной самодеятельности; б) наблюдать, изучать жизнь микробов.</w:t>
      </w:r>
    </w:p>
    <w:p w14:paraId="5008A944" w14:textId="77777777" w:rsidR="00EA624D" w:rsidRPr="00EA624D" w:rsidRDefault="00EA624D" w:rsidP="00EA624D">
      <w:pPr>
        <w:numPr>
          <w:ilvl w:val="0"/>
          <w:numId w:val="12"/>
        </w:numPr>
      </w:pPr>
      <w:r w:rsidRPr="00EA624D">
        <w:t>а) обслуживать, налаживать медицинскую аппаратуру, приборы; б) оказывать людям медицинскую помощь при ушибах, травмах, ранениях, ожогах.</w:t>
      </w:r>
    </w:p>
    <w:p w14:paraId="77527396" w14:textId="77777777" w:rsidR="00EA624D" w:rsidRPr="00EA624D" w:rsidRDefault="00EA624D" w:rsidP="00EA624D">
      <w:pPr>
        <w:numPr>
          <w:ilvl w:val="0"/>
          <w:numId w:val="12"/>
        </w:numPr>
      </w:pPr>
      <w:r w:rsidRPr="00EA624D">
        <w:t>а) составлять точные описания или отчеты о наблюдаемых явлениях, событиях, измеряемых объектах;</w:t>
      </w:r>
    </w:p>
    <w:p w14:paraId="31293230" w14:textId="77777777" w:rsidR="00EA624D" w:rsidRPr="00EA624D" w:rsidRDefault="00EA624D" w:rsidP="00EA624D">
      <w:r w:rsidRPr="00EA624D">
        <w:t>б) художественно описывать, изображать события (наблюдаемые и представляемые).</w:t>
      </w:r>
    </w:p>
    <w:p w14:paraId="1477161C" w14:textId="77777777" w:rsidR="00EA624D" w:rsidRPr="00EA624D" w:rsidRDefault="00EA624D" w:rsidP="00EA624D">
      <w:pPr>
        <w:numPr>
          <w:ilvl w:val="0"/>
          <w:numId w:val="13"/>
        </w:numPr>
      </w:pPr>
      <w:r w:rsidRPr="00EA624D">
        <w:t>а) делать лабораторные анализы в больнице;</w:t>
      </w:r>
    </w:p>
    <w:p w14:paraId="3797EC44" w14:textId="77777777" w:rsidR="00EA624D" w:rsidRPr="00EA624D" w:rsidRDefault="00EA624D" w:rsidP="00EA624D">
      <w:r w:rsidRPr="00EA624D">
        <w:t>б) принимать, осматривать больных, беседовать с ними, назначать лечение.</w:t>
      </w:r>
    </w:p>
    <w:p w14:paraId="5A4FBA1A" w14:textId="77777777" w:rsidR="00EA624D" w:rsidRPr="00EA624D" w:rsidRDefault="00EA624D" w:rsidP="00EA624D">
      <w:pPr>
        <w:numPr>
          <w:ilvl w:val="0"/>
          <w:numId w:val="14"/>
        </w:numPr>
      </w:pPr>
      <w:r w:rsidRPr="00EA624D">
        <w:t>а) красить или расписывать стены помещений, поверхность изделий; б) осуществлять сборку машин, приборов.</w:t>
      </w:r>
    </w:p>
    <w:p w14:paraId="3FA369A3" w14:textId="77777777" w:rsidR="00EA624D" w:rsidRPr="00EA624D" w:rsidRDefault="00EA624D" w:rsidP="00EA624D">
      <w:pPr>
        <w:numPr>
          <w:ilvl w:val="0"/>
          <w:numId w:val="14"/>
        </w:numPr>
      </w:pPr>
      <w:r w:rsidRPr="00EA624D">
        <w:t>а) организовывать культпоходы и экскурсии сверстников или младших в театры, в музеи, туристические походы;</w:t>
      </w:r>
    </w:p>
    <w:p w14:paraId="7B186528" w14:textId="77777777" w:rsidR="00EA624D" w:rsidRPr="00EA624D" w:rsidRDefault="00EA624D" w:rsidP="00EA624D">
      <w:r w:rsidRPr="00EA624D">
        <w:t>б) играть на сцене, принимать участие в концертах.</w:t>
      </w:r>
    </w:p>
    <w:p w14:paraId="71EDB2A7" w14:textId="77777777" w:rsidR="00EA624D" w:rsidRPr="00EA624D" w:rsidRDefault="00EA624D" w:rsidP="00EA624D">
      <w:pPr>
        <w:numPr>
          <w:ilvl w:val="0"/>
          <w:numId w:val="15"/>
        </w:numPr>
      </w:pPr>
      <w:r w:rsidRPr="00EA624D">
        <w:t>а) изготовлять по чертежам детали, изделия (машины, одежду), строить здания;</w:t>
      </w:r>
    </w:p>
    <w:p w14:paraId="46EBAC13" w14:textId="77777777" w:rsidR="00EA624D" w:rsidRPr="00EA624D" w:rsidRDefault="00EA624D" w:rsidP="00EA624D">
      <w:r w:rsidRPr="00EA624D">
        <w:t>б) заниматься черчением, копировать чертежи, карты.</w:t>
      </w:r>
    </w:p>
    <w:p w14:paraId="5A353509" w14:textId="77777777" w:rsidR="00EA624D" w:rsidRPr="00EA624D" w:rsidRDefault="00EA624D" w:rsidP="00EA624D">
      <w:pPr>
        <w:numPr>
          <w:ilvl w:val="0"/>
          <w:numId w:val="16"/>
        </w:numPr>
      </w:pPr>
      <w:r w:rsidRPr="00EA624D">
        <w:t>а) вести борьбу с болезнями растений, вредителями леса, сада; б) работать на клавишных машинах (пишущей машинке, телетайпе, компьютере).</w:t>
      </w:r>
    </w:p>
    <w:p w14:paraId="464075D5" w14:textId="77777777" w:rsidR="00EA624D" w:rsidRPr="00EA624D" w:rsidRDefault="00EA624D" w:rsidP="00EA624D">
      <w:r w:rsidRPr="00EA624D">
        <w:t>Бланк ответов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2"/>
        <w:gridCol w:w="632"/>
        <w:gridCol w:w="633"/>
        <w:gridCol w:w="656"/>
        <w:gridCol w:w="633"/>
        <w:gridCol w:w="633"/>
        <w:gridCol w:w="656"/>
        <w:gridCol w:w="633"/>
        <w:gridCol w:w="633"/>
        <w:gridCol w:w="656"/>
        <w:gridCol w:w="633"/>
        <w:gridCol w:w="633"/>
        <w:gridCol w:w="656"/>
        <w:gridCol w:w="633"/>
        <w:gridCol w:w="633"/>
      </w:tblGrid>
      <w:tr w:rsidR="00EA624D" w:rsidRPr="00EA624D" w14:paraId="10BC36C2" w14:textId="77777777" w:rsidTr="00EA624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44DF" w14:textId="77777777" w:rsidR="00EA624D" w:rsidRPr="00EA624D" w:rsidRDefault="00EA624D" w:rsidP="00EA624D">
            <w:r w:rsidRPr="00EA624D">
              <w:t>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FE658" w14:textId="77777777" w:rsidR="00EA624D" w:rsidRPr="00EA624D" w:rsidRDefault="00EA624D" w:rsidP="00EA624D">
            <w:r w:rsidRPr="00EA624D"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494CF" w14:textId="77777777" w:rsidR="00EA624D" w:rsidRPr="00EA624D" w:rsidRDefault="00EA624D" w:rsidP="00EA624D">
            <w:r w:rsidRPr="00EA624D">
              <w:t>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B70C" w14:textId="77777777" w:rsidR="00EA624D" w:rsidRPr="00EA624D" w:rsidRDefault="00EA624D" w:rsidP="00EA624D">
            <w:r w:rsidRPr="00EA624D">
              <w:t>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405C6" w14:textId="77777777" w:rsidR="00EA624D" w:rsidRPr="00EA624D" w:rsidRDefault="00EA624D" w:rsidP="00EA624D">
            <w:r w:rsidRPr="00EA624D"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E6289" w14:textId="77777777" w:rsidR="00EA624D" w:rsidRPr="00EA624D" w:rsidRDefault="00EA624D" w:rsidP="00EA624D">
            <w:r w:rsidRPr="00EA624D">
              <w:t>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6E0EF" w14:textId="77777777" w:rsidR="00EA624D" w:rsidRPr="00EA624D" w:rsidRDefault="00EA624D" w:rsidP="00EA624D">
            <w:r w:rsidRPr="00EA624D">
              <w:t>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00F62" w14:textId="77777777" w:rsidR="00EA624D" w:rsidRPr="00EA624D" w:rsidRDefault="00EA624D" w:rsidP="00EA624D">
            <w:r w:rsidRPr="00EA624D"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B0548" w14:textId="77777777" w:rsidR="00EA624D" w:rsidRPr="00EA624D" w:rsidRDefault="00EA624D" w:rsidP="00EA624D">
            <w:r w:rsidRPr="00EA624D">
              <w:t>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67D89" w14:textId="77777777" w:rsidR="00EA624D" w:rsidRPr="00EA624D" w:rsidRDefault="00EA624D" w:rsidP="00EA624D">
            <w:r w:rsidRPr="00EA624D">
              <w:t>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ADD91" w14:textId="77777777" w:rsidR="00EA624D" w:rsidRPr="00EA624D" w:rsidRDefault="00EA624D" w:rsidP="00EA624D">
            <w:r w:rsidRPr="00EA624D"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2D3A0" w14:textId="77777777" w:rsidR="00EA624D" w:rsidRPr="00EA624D" w:rsidRDefault="00EA624D" w:rsidP="00EA624D">
            <w:r w:rsidRPr="00EA624D">
              <w:t>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D73B2" w14:textId="77777777" w:rsidR="00EA624D" w:rsidRPr="00EA624D" w:rsidRDefault="00EA624D" w:rsidP="00EA624D">
            <w:r w:rsidRPr="00EA624D">
              <w:t>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C53F3" w14:textId="77777777" w:rsidR="00EA624D" w:rsidRPr="00EA624D" w:rsidRDefault="00EA624D" w:rsidP="00EA624D">
            <w:r w:rsidRPr="00EA624D"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D546A" w14:textId="77777777" w:rsidR="00EA624D" w:rsidRPr="00EA624D" w:rsidRDefault="00EA624D" w:rsidP="00EA624D">
            <w:r w:rsidRPr="00EA624D">
              <w:t>б</w:t>
            </w:r>
          </w:p>
        </w:tc>
      </w:tr>
      <w:tr w:rsidR="00EA624D" w:rsidRPr="00EA624D" w14:paraId="4B092E12" w14:textId="77777777" w:rsidTr="00EA624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788F" w14:textId="77777777" w:rsidR="00EA624D" w:rsidRPr="00EA624D" w:rsidRDefault="00EA624D" w:rsidP="00EA624D">
            <w:r w:rsidRPr="00EA624D"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6D5C0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EB62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CF720" w14:textId="77777777" w:rsidR="00EA624D" w:rsidRPr="00EA624D" w:rsidRDefault="00EA624D" w:rsidP="00EA624D">
            <w:r w:rsidRPr="00EA624D"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16F60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A8D2B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6758D" w14:textId="77777777" w:rsidR="00EA624D" w:rsidRPr="00EA624D" w:rsidRDefault="00EA624D" w:rsidP="00EA624D">
            <w:r w:rsidRPr="00EA624D"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86E46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B5B49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A98E" w14:textId="77777777" w:rsidR="00EA624D" w:rsidRPr="00EA624D" w:rsidRDefault="00EA624D" w:rsidP="00EA624D">
            <w:r w:rsidRPr="00EA624D">
              <w:t>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A829A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3BDE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7909" w14:textId="77777777" w:rsidR="00EA624D" w:rsidRPr="00EA624D" w:rsidRDefault="00EA624D" w:rsidP="00EA624D">
            <w:r w:rsidRPr="00EA624D">
              <w:t>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A0963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700DE" w14:textId="77777777" w:rsidR="00EA624D" w:rsidRPr="00EA624D" w:rsidRDefault="00EA624D" w:rsidP="00EA624D"/>
        </w:tc>
      </w:tr>
      <w:tr w:rsidR="00EA624D" w:rsidRPr="00EA624D" w14:paraId="47F674B3" w14:textId="77777777" w:rsidTr="00EA624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9582F" w14:textId="77777777" w:rsidR="00EA624D" w:rsidRPr="00EA624D" w:rsidRDefault="00EA624D" w:rsidP="00EA624D">
            <w:r w:rsidRPr="00EA624D"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8CF47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4A638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97A80" w14:textId="77777777" w:rsidR="00EA624D" w:rsidRPr="00EA624D" w:rsidRDefault="00EA624D" w:rsidP="00EA624D">
            <w:r w:rsidRPr="00EA624D"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D5744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9B294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4C0AB" w14:textId="77777777" w:rsidR="00EA624D" w:rsidRPr="00EA624D" w:rsidRDefault="00EA624D" w:rsidP="00EA624D">
            <w:r w:rsidRPr="00EA624D"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1EFC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9298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1C463" w14:textId="77777777" w:rsidR="00EA624D" w:rsidRPr="00EA624D" w:rsidRDefault="00EA624D" w:rsidP="00EA624D">
            <w:r w:rsidRPr="00EA624D"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7C468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6BDB1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2F6E" w14:textId="77777777" w:rsidR="00EA624D" w:rsidRPr="00EA624D" w:rsidRDefault="00EA624D" w:rsidP="00EA624D">
            <w:r w:rsidRPr="00EA624D"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059D1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26C03" w14:textId="77777777" w:rsidR="00EA624D" w:rsidRPr="00EA624D" w:rsidRDefault="00EA624D" w:rsidP="00EA624D"/>
        </w:tc>
      </w:tr>
      <w:tr w:rsidR="00EA624D" w:rsidRPr="00EA624D" w14:paraId="7CF9DC16" w14:textId="77777777" w:rsidTr="00EA624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7C70D" w14:textId="77777777" w:rsidR="00EA624D" w:rsidRPr="00EA624D" w:rsidRDefault="00EA624D" w:rsidP="00EA624D">
            <w:r w:rsidRPr="00EA624D"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C1743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54180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EB55F" w14:textId="77777777" w:rsidR="00EA624D" w:rsidRPr="00EA624D" w:rsidRDefault="00EA624D" w:rsidP="00EA624D">
            <w:r w:rsidRPr="00EA624D"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0F09A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B1DC8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279B1" w14:textId="77777777" w:rsidR="00EA624D" w:rsidRPr="00EA624D" w:rsidRDefault="00EA624D" w:rsidP="00EA624D">
            <w:r w:rsidRPr="00EA624D"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54D6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A9844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52BA" w14:textId="77777777" w:rsidR="00EA624D" w:rsidRPr="00EA624D" w:rsidRDefault="00EA624D" w:rsidP="00EA624D">
            <w:r w:rsidRPr="00EA624D">
              <w:t>15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2844E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A345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63601" w14:textId="77777777" w:rsidR="00EA624D" w:rsidRPr="00EA624D" w:rsidRDefault="00EA624D" w:rsidP="00EA624D">
            <w:r w:rsidRPr="00EA624D">
              <w:t>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29716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AEED9" w14:textId="77777777" w:rsidR="00EA624D" w:rsidRPr="00EA624D" w:rsidRDefault="00EA624D" w:rsidP="00EA624D"/>
        </w:tc>
      </w:tr>
      <w:tr w:rsidR="00EA624D" w:rsidRPr="00EA624D" w14:paraId="22A39BF3" w14:textId="77777777" w:rsidTr="00EA624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D2F5B" w14:textId="77777777" w:rsidR="00EA624D" w:rsidRPr="00EA624D" w:rsidRDefault="00EA624D" w:rsidP="00EA624D">
            <w:r w:rsidRPr="00EA624D"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772D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A6E8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5D68B" w14:textId="77777777" w:rsidR="00EA624D" w:rsidRPr="00EA624D" w:rsidRDefault="00EA624D" w:rsidP="00EA624D">
            <w:r w:rsidRPr="00EA624D"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4582E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B3B5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5D5CF" w14:textId="77777777" w:rsidR="00EA624D" w:rsidRPr="00EA624D" w:rsidRDefault="00EA624D" w:rsidP="00EA624D">
            <w:r w:rsidRPr="00EA624D"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842BB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50CA7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31AF1" w14:textId="77777777" w:rsidR="00EA624D" w:rsidRPr="00EA624D" w:rsidRDefault="00EA624D" w:rsidP="00EA624D">
            <w:r w:rsidRPr="00EA624D">
              <w:t>16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D52D5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FB9EE" w14:textId="77777777" w:rsidR="00EA624D" w:rsidRPr="00EA624D" w:rsidRDefault="00EA624D" w:rsidP="00EA624D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C9F60" w14:textId="77777777" w:rsidR="00EA624D" w:rsidRPr="00EA624D" w:rsidRDefault="00EA624D" w:rsidP="00EA624D">
            <w:r w:rsidRPr="00EA624D">
              <w:t>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AFD64" w14:textId="77777777" w:rsidR="00EA624D" w:rsidRPr="00EA624D" w:rsidRDefault="00EA624D" w:rsidP="00EA624D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C528" w14:textId="77777777" w:rsidR="00EA624D" w:rsidRPr="00EA624D" w:rsidRDefault="00EA624D" w:rsidP="00EA624D"/>
        </w:tc>
      </w:tr>
    </w:tbl>
    <w:p w14:paraId="79A27C09" w14:textId="77777777" w:rsidR="00EA624D" w:rsidRPr="00EA624D" w:rsidRDefault="00EA624D" w:rsidP="00EA624D">
      <w:r w:rsidRPr="00EA624D">
        <w:rPr>
          <w:i/>
          <w:iCs/>
        </w:rPr>
        <w:t>Теоретическая основа.</w:t>
      </w:r>
      <w:r w:rsidRPr="00EA624D">
        <w:rPr>
          <w:b/>
          <w:bCs/>
        </w:rPr>
        <w:t> </w:t>
      </w:r>
      <w:r w:rsidRPr="00EA624D">
        <w:t xml:space="preserve">В основу опросника положена классификация профессий и специальностей </w:t>
      </w:r>
      <w:proofErr w:type="spellStart"/>
      <w:r w:rsidRPr="00EA624D">
        <w:t>Е.А.Климова</w:t>
      </w:r>
      <w:proofErr w:type="spellEnd"/>
      <w:r w:rsidRPr="00EA624D">
        <w:t xml:space="preserve"> - идея деления всех профессий на 5 типов по признаку объекта, с которым взаимодействует человек в процессе труда. 5 типов профессий: 1) «человек - природа» (Ч-П); 2) «человек - техника» (Ч-Т); 3) «человек - человек» (Ч-Ч); 4) «человек - знаковая система» (Ч-ЗС) или «человек - знак» (Ч-З); 5) «человек - художественный образ» (Ч-ХО) или «человек - художник» (Ч-Х). В названии каждого типа профессий на первом месте стоит «человек» как субъект профессиональной деятельности, а на втором - объект профессиональной деятельности, с которым взаимодействует человек.</w:t>
      </w:r>
    </w:p>
    <w:p w14:paraId="697D5F67" w14:textId="77777777" w:rsidR="00EA624D" w:rsidRPr="00EA624D" w:rsidRDefault="00EA624D" w:rsidP="00EA624D">
      <w:r w:rsidRPr="00EA624D">
        <w:rPr>
          <w:i/>
          <w:iCs/>
        </w:rPr>
        <w:t>Обработка данных.</w:t>
      </w:r>
      <w:r w:rsidRPr="00EA624D">
        <w:rPr>
          <w:b/>
          <w:bCs/>
        </w:rPr>
        <w:t> </w:t>
      </w:r>
      <w:r w:rsidRPr="00EA624D">
        <w:t xml:space="preserve">Перенести данные из бланка ответов в ключ. Подсчитать количество плюсов в каждом из 5 вертикальных столбцов и проставить соответствующие суммы в нижних клетках </w:t>
      </w:r>
      <w:r w:rsidRPr="00EA624D">
        <w:lastRenderedPageBreak/>
        <w:t>бланка ответов. Наибольшие суммы плюсов в столбцах указывают на преобладание интересов, а возможно, склонностей к областям профессиональной деятельности.</w:t>
      </w:r>
    </w:p>
    <w:p w14:paraId="09C1CF42" w14:textId="77777777" w:rsidR="00EA624D" w:rsidRPr="00EA624D" w:rsidRDefault="00EA624D" w:rsidP="00EA624D">
      <w:r w:rsidRPr="00EA624D">
        <w:rPr>
          <w:i/>
          <w:iCs/>
        </w:rPr>
        <w:t>Ключ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EA624D" w:rsidRPr="00EA624D" w14:paraId="78D05AF6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8CC79" w14:textId="77777777" w:rsidR="00EA624D" w:rsidRPr="00EA624D" w:rsidRDefault="00EA624D" w:rsidP="00EA624D">
            <w:r w:rsidRPr="00EA624D">
              <w:t>Ч-П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93251" w14:textId="77777777" w:rsidR="00EA624D" w:rsidRPr="00EA624D" w:rsidRDefault="00EA624D" w:rsidP="00EA624D">
            <w:r w:rsidRPr="00EA624D">
              <w:t>Ч-Т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5113" w14:textId="77777777" w:rsidR="00EA624D" w:rsidRPr="00EA624D" w:rsidRDefault="00EA624D" w:rsidP="00EA624D">
            <w:r w:rsidRPr="00EA624D">
              <w:t>Ч-Ч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F2549" w14:textId="77777777" w:rsidR="00EA624D" w:rsidRPr="00EA624D" w:rsidRDefault="00EA624D" w:rsidP="00EA624D">
            <w:r w:rsidRPr="00EA624D">
              <w:t>Ч-ЗС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64421" w14:textId="77777777" w:rsidR="00EA624D" w:rsidRPr="00EA624D" w:rsidRDefault="00EA624D" w:rsidP="00EA624D">
            <w:r w:rsidRPr="00EA624D">
              <w:t>Ч-ХО</w:t>
            </w:r>
          </w:p>
        </w:tc>
      </w:tr>
      <w:tr w:rsidR="00EA624D" w:rsidRPr="00EA624D" w14:paraId="3DDC76E6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E7950" w14:textId="77777777" w:rsidR="00EA624D" w:rsidRPr="00EA624D" w:rsidRDefault="00EA624D" w:rsidP="00EA624D">
            <w:r w:rsidRPr="00EA624D">
              <w:t>1а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0EC46" w14:textId="77777777" w:rsidR="00EA624D" w:rsidRPr="00EA624D" w:rsidRDefault="00EA624D" w:rsidP="00EA624D">
            <w:r w:rsidRPr="00EA624D">
              <w:t>1б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F6CD" w14:textId="77777777" w:rsidR="00EA624D" w:rsidRPr="00EA624D" w:rsidRDefault="00EA624D" w:rsidP="00EA624D">
            <w:r w:rsidRPr="00EA624D">
              <w:t>2а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CC0E3" w14:textId="77777777" w:rsidR="00EA624D" w:rsidRPr="00EA624D" w:rsidRDefault="00EA624D" w:rsidP="00EA624D">
            <w:r w:rsidRPr="00EA624D">
              <w:t>2б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07099" w14:textId="77777777" w:rsidR="00EA624D" w:rsidRPr="00EA624D" w:rsidRDefault="00EA624D" w:rsidP="00EA624D">
            <w:r w:rsidRPr="00EA624D">
              <w:t>3а</w:t>
            </w:r>
          </w:p>
        </w:tc>
      </w:tr>
      <w:tr w:rsidR="00EA624D" w:rsidRPr="00EA624D" w14:paraId="14ED30B7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A1CD0" w14:textId="77777777" w:rsidR="00EA624D" w:rsidRPr="00EA624D" w:rsidRDefault="00EA624D" w:rsidP="00EA624D">
            <w:r w:rsidRPr="00EA624D">
              <w:t>3б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0276F" w14:textId="77777777" w:rsidR="00EA624D" w:rsidRPr="00EA624D" w:rsidRDefault="00EA624D" w:rsidP="00EA624D">
            <w:r w:rsidRPr="00EA624D">
              <w:t>4а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BF4B" w14:textId="77777777" w:rsidR="00EA624D" w:rsidRPr="00EA624D" w:rsidRDefault="00EA624D" w:rsidP="00EA624D">
            <w:r w:rsidRPr="00EA624D">
              <w:t>4б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5E49" w14:textId="77777777" w:rsidR="00EA624D" w:rsidRPr="00EA624D" w:rsidRDefault="00EA624D" w:rsidP="00EA624D">
            <w:r w:rsidRPr="00EA624D">
              <w:t>5а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FFA5" w14:textId="77777777" w:rsidR="00EA624D" w:rsidRPr="00EA624D" w:rsidRDefault="00EA624D" w:rsidP="00EA624D">
            <w:r w:rsidRPr="00EA624D">
              <w:t>5б</w:t>
            </w:r>
          </w:p>
        </w:tc>
      </w:tr>
      <w:tr w:rsidR="00EA624D" w:rsidRPr="00EA624D" w14:paraId="57D71544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92CD" w14:textId="77777777" w:rsidR="00EA624D" w:rsidRPr="00EA624D" w:rsidRDefault="00EA624D" w:rsidP="00EA624D">
            <w:r w:rsidRPr="00EA624D">
              <w:t>6а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6B6C3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E2D16" w14:textId="77777777" w:rsidR="00EA624D" w:rsidRPr="00EA624D" w:rsidRDefault="00EA624D" w:rsidP="00EA624D">
            <w:r w:rsidRPr="00EA624D">
              <w:t>6б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45B18" w14:textId="77777777" w:rsidR="00EA624D" w:rsidRPr="00EA624D" w:rsidRDefault="00EA624D" w:rsidP="00EA624D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60BE" w14:textId="77777777" w:rsidR="00EA624D" w:rsidRPr="00EA624D" w:rsidRDefault="00EA624D" w:rsidP="00EA624D">
            <w:r w:rsidRPr="00EA624D">
              <w:t>7а</w:t>
            </w:r>
          </w:p>
        </w:tc>
      </w:tr>
      <w:tr w:rsidR="00EA624D" w:rsidRPr="00EA624D" w14:paraId="3F8FB339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7AD0A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64295" w14:textId="77777777" w:rsidR="00EA624D" w:rsidRPr="00EA624D" w:rsidRDefault="00EA624D" w:rsidP="00EA624D">
            <w:r w:rsidRPr="00EA624D">
              <w:t>7б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521F9" w14:textId="77777777" w:rsidR="00EA624D" w:rsidRPr="00EA624D" w:rsidRDefault="00EA624D" w:rsidP="00EA624D">
            <w:r w:rsidRPr="00EA624D">
              <w:t>8а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5311D" w14:textId="77777777" w:rsidR="00EA624D" w:rsidRPr="00EA624D" w:rsidRDefault="00EA624D" w:rsidP="00EA624D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9EF58" w14:textId="77777777" w:rsidR="00EA624D" w:rsidRPr="00EA624D" w:rsidRDefault="00EA624D" w:rsidP="00EA624D">
            <w:r w:rsidRPr="00EA624D">
              <w:t>8б</w:t>
            </w:r>
          </w:p>
        </w:tc>
      </w:tr>
      <w:tr w:rsidR="00EA624D" w:rsidRPr="00EA624D" w14:paraId="19D632D0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B6AA7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72D16" w14:textId="77777777" w:rsidR="00EA624D" w:rsidRPr="00EA624D" w:rsidRDefault="00EA624D" w:rsidP="00EA624D">
            <w:r w:rsidRPr="00EA624D">
              <w:t>9а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631D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BF2E6" w14:textId="77777777" w:rsidR="00EA624D" w:rsidRPr="00EA624D" w:rsidRDefault="00EA624D" w:rsidP="00EA624D">
            <w:r w:rsidRPr="00EA624D">
              <w:t>9б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25792" w14:textId="77777777" w:rsidR="00EA624D" w:rsidRPr="00EA624D" w:rsidRDefault="00EA624D" w:rsidP="00EA624D"/>
        </w:tc>
      </w:tr>
      <w:tr w:rsidR="00EA624D" w:rsidRPr="00EA624D" w14:paraId="3F7DF2EF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826EF" w14:textId="77777777" w:rsidR="00EA624D" w:rsidRPr="00EA624D" w:rsidRDefault="00EA624D" w:rsidP="00EA624D">
            <w:r w:rsidRPr="00EA624D">
              <w:t>10а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82B4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5121A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439B4" w14:textId="77777777" w:rsidR="00EA624D" w:rsidRPr="00EA624D" w:rsidRDefault="00EA624D" w:rsidP="00EA624D">
            <w:r w:rsidRPr="00EA624D">
              <w:t>10б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66217" w14:textId="77777777" w:rsidR="00EA624D" w:rsidRPr="00EA624D" w:rsidRDefault="00EA624D" w:rsidP="00EA624D"/>
        </w:tc>
      </w:tr>
      <w:tr w:rsidR="00EA624D" w:rsidRPr="00EA624D" w14:paraId="55E8BD63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D87D9" w14:textId="77777777" w:rsidR="00EA624D" w:rsidRPr="00EA624D" w:rsidRDefault="00EA624D" w:rsidP="00EA624D">
            <w:r w:rsidRPr="00EA624D">
              <w:t>11а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1858C" w14:textId="77777777" w:rsidR="00EA624D" w:rsidRPr="00EA624D" w:rsidRDefault="00EA624D" w:rsidP="00EA624D">
            <w:r w:rsidRPr="00EA624D">
              <w:t>11б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0D0C" w14:textId="77777777" w:rsidR="00EA624D" w:rsidRPr="00EA624D" w:rsidRDefault="00EA624D" w:rsidP="00EA624D">
            <w:r w:rsidRPr="00EA624D">
              <w:t>12а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A6040" w14:textId="77777777" w:rsidR="00EA624D" w:rsidRPr="00EA624D" w:rsidRDefault="00EA624D" w:rsidP="00EA624D">
            <w:r w:rsidRPr="00EA624D">
              <w:t>12б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B3763" w14:textId="77777777" w:rsidR="00EA624D" w:rsidRPr="00EA624D" w:rsidRDefault="00EA624D" w:rsidP="00EA624D">
            <w:r w:rsidRPr="00EA624D">
              <w:t>13а</w:t>
            </w:r>
          </w:p>
        </w:tc>
      </w:tr>
      <w:tr w:rsidR="00EA624D" w:rsidRPr="00EA624D" w14:paraId="3B761C8A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6526F" w14:textId="77777777" w:rsidR="00EA624D" w:rsidRPr="00EA624D" w:rsidRDefault="00EA624D" w:rsidP="00EA624D">
            <w:r w:rsidRPr="00EA624D">
              <w:t>13б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5380" w14:textId="77777777" w:rsidR="00EA624D" w:rsidRPr="00EA624D" w:rsidRDefault="00EA624D" w:rsidP="00EA624D">
            <w:r w:rsidRPr="00EA624D">
              <w:t>14а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133E8" w14:textId="77777777" w:rsidR="00EA624D" w:rsidRPr="00EA624D" w:rsidRDefault="00EA624D" w:rsidP="00EA624D">
            <w:r w:rsidRPr="00EA624D">
              <w:t>14б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14663" w14:textId="77777777" w:rsidR="00EA624D" w:rsidRPr="00EA624D" w:rsidRDefault="00EA624D" w:rsidP="00EA624D">
            <w:r w:rsidRPr="00EA624D">
              <w:t>15а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62E96" w14:textId="77777777" w:rsidR="00EA624D" w:rsidRPr="00EA624D" w:rsidRDefault="00EA624D" w:rsidP="00EA624D">
            <w:r w:rsidRPr="00EA624D">
              <w:t>15б</w:t>
            </w:r>
          </w:p>
        </w:tc>
      </w:tr>
      <w:tr w:rsidR="00EA624D" w:rsidRPr="00EA624D" w14:paraId="519A8014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1B120" w14:textId="77777777" w:rsidR="00EA624D" w:rsidRPr="00EA624D" w:rsidRDefault="00EA624D" w:rsidP="00EA624D">
            <w:r w:rsidRPr="00EA624D">
              <w:t>16а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4EE0B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CF888" w14:textId="77777777" w:rsidR="00EA624D" w:rsidRPr="00EA624D" w:rsidRDefault="00EA624D" w:rsidP="00EA624D">
            <w:r w:rsidRPr="00EA624D">
              <w:t>16б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5FC2" w14:textId="77777777" w:rsidR="00EA624D" w:rsidRPr="00EA624D" w:rsidRDefault="00EA624D" w:rsidP="00EA624D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173F5" w14:textId="77777777" w:rsidR="00EA624D" w:rsidRPr="00EA624D" w:rsidRDefault="00EA624D" w:rsidP="00EA624D">
            <w:r w:rsidRPr="00EA624D">
              <w:t>17а</w:t>
            </w:r>
          </w:p>
        </w:tc>
      </w:tr>
      <w:tr w:rsidR="00EA624D" w:rsidRPr="00EA624D" w14:paraId="6B4D790B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065B2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A1CC0" w14:textId="77777777" w:rsidR="00EA624D" w:rsidRPr="00EA624D" w:rsidRDefault="00EA624D" w:rsidP="00EA624D">
            <w:r w:rsidRPr="00EA624D">
              <w:t>17б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DEFB4" w14:textId="77777777" w:rsidR="00EA624D" w:rsidRPr="00EA624D" w:rsidRDefault="00EA624D" w:rsidP="00EA624D">
            <w:r w:rsidRPr="00EA624D">
              <w:t>18а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B344" w14:textId="77777777" w:rsidR="00EA624D" w:rsidRPr="00EA624D" w:rsidRDefault="00EA624D" w:rsidP="00EA624D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20AE" w14:textId="77777777" w:rsidR="00EA624D" w:rsidRPr="00EA624D" w:rsidRDefault="00EA624D" w:rsidP="00EA624D">
            <w:r w:rsidRPr="00EA624D">
              <w:t>18б</w:t>
            </w:r>
          </w:p>
        </w:tc>
      </w:tr>
      <w:tr w:rsidR="00EA624D" w:rsidRPr="00EA624D" w14:paraId="74C0AC83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7FED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D7459" w14:textId="77777777" w:rsidR="00EA624D" w:rsidRPr="00EA624D" w:rsidRDefault="00EA624D" w:rsidP="00EA624D">
            <w:r w:rsidRPr="00EA624D">
              <w:t>19а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5E95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A7BAE" w14:textId="77777777" w:rsidR="00EA624D" w:rsidRPr="00EA624D" w:rsidRDefault="00EA624D" w:rsidP="00EA624D">
            <w:r w:rsidRPr="00EA624D">
              <w:t>19б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79E4C" w14:textId="77777777" w:rsidR="00EA624D" w:rsidRPr="00EA624D" w:rsidRDefault="00EA624D" w:rsidP="00EA624D"/>
        </w:tc>
      </w:tr>
      <w:tr w:rsidR="00EA624D" w:rsidRPr="00EA624D" w14:paraId="599F1888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14CE" w14:textId="77777777" w:rsidR="00EA624D" w:rsidRPr="00EA624D" w:rsidRDefault="00EA624D" w:rsidP="00EA624D">
            <w:r w:rsidRPr="00EA624D">
              <w:t>20а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5D604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0D40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93A1F" w14:textId="77777777" w:rsidR="00EA624D" w:rsidRPr="00EA624D" w:rsidRDefault="00EA624D" w:rsidP="00EA624D">
            <w:r w:rsidRPr="00EA624D">
              <w:t>20б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7AA59" w14:textId="77777777" w:rsidR="00EA624D" w:rsidRPr="00EA624D" w:rsidRDefault="00EA624D" w:rsidP="00EA624D"/>
        </w:tc>
      </w:tr>
      <w:tr w:rsidR="00EA624D" w:rsidRPr="00EA624D" w14:paraId="63DF009B" w14:textId="77777777" w:rsidTr="00EA624D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D1184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5D550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282A" w14:textId="77777777" w:rsidR="00EA624D" w:rsidRPr="00EA624D" w:rsidRDefault="00EA624D" w:rsidP="00EA624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2C5BF" w14:textId="77777777" w:rsidR="00EA624D" w:rsidRPr="00EA624D" w:rsidRDefault="00EA624D" w:rsidP="00EA624D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91F35" w14:textId="77777777" w:rsidR="00EA624D" w:rsidRPr="00EA624D" w:rsidRDefault="00EA624D" w:rsidP="00EA624D"/>
        </w:tc>
      </w:tr>
    </w:tbl>
    <w:p w14:paraId="7D2717AA" w14:textId="77777777" w:rsidR="00EA624D" w:rsidRPr="00EA624D" w:rsidRDefault="00EA624D" w:rsidP="00EA624D">
      <w:r w:rsidRPr="00EA624D">
        <w:rPr>
          <w:i/>
          <w:iCs/>
        </w:rPr>
        <w:t>Интерпретация результатов</w:t>
      </w:r>
    </w:p>
    <w:p w14:paraId="5FC3E166" w14:textId="77777777" w:rsidR="00EA624D" w:rsidRPr="00EA624D" w:rsidRDefault="00EA624D" w:rsidP="00EA624D">
      <w:pPr>
        <w:numPr>
          <w:ilvl w:val="0"/>
          <w:numId w:val="17"/>
        </w:numPr>
      </w:pPr>
      <w:r w:rsidRPr="00EA624D">
        <w:t>Объектом профессиональной деятельности типа профессий «человек - природа» являются живые организмы, растения, животные и биологические процессы. К данному типу относятся профессии: агроном, зоотехник, ветеринар, садовод, лесник и др.</w:t>
      </w:r>
    </w:p>
    <w:p w14:paraId="78AADDA5" w14:textId="77777777" w:rsidR="00EA624D" w:rsidRPr="00EA624D" w:rsidRDefault="00EA624D" w:rsidP="00EA624D">
      <w:pPr>
        <w:numPr>
          <w:ilvl w:val="0"/>
          <w:numId w:val="17"/>
        </w:numPr>
      </w:pPr>
      <w:r w:rsidRPr="00EA624D">
        <w:t>Объектом профессиональной деятельности типа профессий «человек - техника» служат технические системы, машины, аппараты, установки, материалы и энергия. К данному типу относятся профессии: радиомеханик, токарь, слесарь, шофер, тракторист, инженер и др.</w:t>
      </w:r>
    </w:p>
    <w:p w14:paraId="4E05E9BE" w14:textId="77777777" w:rsidR="00EA624D" w:rsidRPr="00EA624D" w:rsidRDefault="00EA624D" w:rsidP="00EA624D">
      <w:pPr>
        <w:numPr>
          <w:ilvl w:val="0"/>
          <w:numId w:val="17"/>
        </w:numPr>
      </w:pPr>
      <w:r w:rsidRPr="00EA624D">
        <w:t>Объектом профессиональной деятельности типа профессий «человек - человек» являются люди, группы, коллективы. К данному типу относятся профессии сферы обслуживания, медицины, педагогики, психологии, юриспруденции и др.</w:t>
      </w:r>
    </w:p>
    <w:p w14:paraId="53E4FFF4" w14:textId="77777777" w:rsidR="00EA624D" w:rsidRPr="00EA624D" w:rsidRDefault="00EA624D" w:rsidP="00EA624D">
      <w:pPr>
        <w:numPr>
          <w:ilvl w:val="0"/>
          <w:numId w:val="17"/>
        </w:numPr>
      </w:pPr>
      <w:r w:rsidRPr="00EA624D">
        <w:t>Объектом профессиональной деятельности типа профессий «человек - знаковая система» служат условные знаки, шифры, схемы, коды, таблицы. К данному типу относятся профессии: корректор, программист, машинистка, статистик, экономист и др.</w:t>
      </w:r>
    </w:p>
    <w:p w14:paraId="133C1CFE" w14:textId="77777777" w:rsidR="00EA624D" w:rsidRPr="00EA624D" w:rsidRDefault="00EA624D" w:rsidP="00EA624D">
      <w:pPr>
        <w:numPr>
          <w:ilvl w:val="0"/>
          <w:numId w:val="17"/>
        </w:numPr>
      </w:pPr>
      <w:r w:rsidRPr="00EA624D">
        <w:lastRenderedPageBreak/>
        <w:t>Объектом профессиональной деятельности типа профессий «человек - художественный образ» служат художественные образы, их роли, особенности и элементы. К данному типу профессий относятся: ювелир, фотограф, музыкант, художник, искусствовед, писатель, поэт, артист и др.</w:t>
      </w:r>
    </w:p>
    <w:p w14:paraId="591A7B10" w14:textId="77777777" w:rsidR="00BE243E" w:rsidRDefault="00BE243E"/>
    <w:sectPr w:rsidR="00BE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FB0"/>
    <w:multiLevelType w:val="multilevel"/>
    <w:tmpl w:val="FC14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1FB9"/>
    <w:multiLevelType w:val="multilevel"/>
    <w:tmpl w:val="883602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5420"/>
    <w:multiLevelType w:val="multilevel"/>
    <w:tmpl w:val="09BCB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F5918"/>
    <w:multiLevelType w:val="multilevel"/>
    <w:tmpl w:val="6E4490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52810"/>
    <w:multiLevelType w:val="multilevel"/>
    <w:tmpl w:val="4AD2D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744A1"/>
    <w:multiLevelType w:val="multilevel"/>
    <w:tmpl w:val="4EC2D2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3665D"/>
    <w:multiLevelType w:val="multilevel"/>
    <w:tmpl w:val="A95CAF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665CF"/>
    <w:multiLevelType w:val="multilevel"/>
    <w:tmpl w:val="0F64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C014C"/>
    <w:multiLevelType w:val="multilevel"/>
    <w:tmpl w:val="CF245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54E0"/>
    <w:multiLevelType w:val="multilevel"/>
    <w:tmpl w:val="ADC83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04F6C"/>
    <w:multiLevelType w:val="multilevel"/>
    <w:tmpl w:val="485663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A27EF"/>
    <w:multiLevelType w:val="multilevel"/>
    <w:tmpl w:val="910622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35C60"/>
    <w:multiLevelType w:val="multilevel"/>
    <w:tmpl w:val="33D60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61DCE"/>
    <w:multiLevelType w:val="multilevel"/>
    <w:tmpl w:val="57B88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21B58"/>
    <w:multiLevelType w:val="multilevel"/>
    <w:tmpl w:val="75C0E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14C68"/>
    <w:multiLevelType w:val="multilevel"/>
    <w:tmpl w:val="D17E5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67AC9"/>
    <w:multiLevelType w:val="multilevel"/>
    <w:tmpl w:val="849C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48"/>
    <w:rsid w:val="00BE243E"/>
    <w:rsid w:val="00E32BA7"/>
    <w:rsid w:val="00EA624D"/>
    <w:rsid w:val="00E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DD67"/>
  <w15:chartTrackingRefBased/>
  <w15:docId w15:val="{665F0DEE-D8C5-4E8C-81FE-25BE5A7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2021-08-12T08:47:00Z</dcterms:created>
  <dcterms:modified xsi:type="dcterms:W3CDTF">2021-08-12T10:27:00Z</dcterms:modified>
</cp:coreProperties>
</file>