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CB" w:rsidRPr="003327CB" w:rsidRDefault="003327CB" w:rsidP="003327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327C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Педагогическим работникам</w:t>
      </w:r>
    </w:p>
    <w:p w:rsidR="003327CB" w:rsidRPr="00525578" w:rsidRDefault="004A5B8F" w:rsidP="005255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history="1">
        <w:r w:rsidR="003327CB" w:rsidRPr="00525578">
          <w:rPr>
            <w:rFonts w:ascii="Arial" w:eastAsia="Times New Roman" w:hAnsi="Arial" w:cs="Arial"/>
            <w:sz w:val="26"/>
            <w:szCs w:val="26"/>
            <w:u w:val="single"/>
            <w:shd w:val="clear" w:color="auto" w:fill="FFFFFF"/>
            <w:lang w:eastAsia="ru-RU"/>
          </w:rPr>
          <w:t>Методические рекомендации о размещении на информационных стендах, официальных интернет 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</w:t>
        </w:r>
      </w:hyperlink>
    </w:p>
    <w:p w:rsidR="003327CB" w:rsidRPr="00525578" w:rsidRDefault="003327CB" w:rsidP="00332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5578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ru-RU"/>
        </w:rPr>
        <w:t> </w:t>
      </w:r>
      <w:hyperlink r:id="rId6" w:tgtFrame="_blank" w:history="1">
        <w:r w:rsidRPr="00525578">
          <w:rPr>
            <w:rFonts w:ascii="Arial" w:eastAsia="Times New Roman" w:hAnsi="Arial" w:cs="Arial"/>
            <w:color w:val="2E74B5" w:themeColor="accent1" w:themeShade="BF"/>
            <w:sz w:val="26"/>
            <w:szCs w:val="26"/>
            <w:u w:val="single"/>
            <w:lang w:eastAsia="ru-RU"/>
          </w:rPr>
          <w:t>http://www.saferunet.ru/</w:t>
        </w:r>
      </w:hyperlink>
      <w:r w:rsidRPr="00525578">
        <w:rPr>
          <w:rFonts w:ascii="Arial" w:eastAsia="Times New Roman" w:hAnsi="Arial" w:cs="Arial"/>
          <w:sz w:val="26"/>
          <w:szCs w:val="26"/>
          <w:lang w:eastAsia="ru-RU"/>
        </w:rPr>
        <w:t> — Центр безопасного Интернета в России. Сайт посвящен проблеме безопасной, корректной и комфортной работы в Сети Интернет-угрозы и эффективное противодействие им.</w:t>
      </w:r>
    </w:p>
    <w:p w:rsidR="003327CB" w:rsidRPr="00525578" w:rsidRDefault="004A5B8F" w:rsidP="00332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tgtFrame="_blank" w:history="1">
        <w:r w:rsidR="003327CB" w:rsidRPr="00525578">
          <w:rPr>
            <w:rFonts w:ascii="Arial" w:eastAsia="Times New Roman" w:hAnsi="Arial" w:cs="Arial"/>
            <w:color w:val="2E74B5" w:themeColor="accent1" w:themeShade="BF"/>
            <w:sz w:val="26"/>
            <w:szCs w:val="26"/>
            <w:u w:val="single"/>
            <w:lang w:eastAsia="ru-RU"/>
          </w:rPr>
          <w:t>http://www.nachalka.com/BezOPASNOSt</w:t>
        </w:r>
      </w:hyperlink>
      <w:r w:rsidR="003327CB" w:rsidRPr="00525578">
        <w:rPr>
          <w:rFonts w:ascii="Arial" w:eastAsia="Times New Roman" w:hAnsi="Arial" w:cs="Arial"/>
          <w:sz w:val="26"/>
          <w:szCs w:val="26"/>
          <w:lang w:eastAsia="ru-RU"/>
        </w:rPr>
        <w:t> — сайт предназначен для учителей, родителей, детей, имеющих отношение к начальной школе</w:t>
      </w:r>
    </w:p>
    <w:p w:rsidR="003327CB" w:rsidRPr="00525578" w:rsidRDefault="003327CB" w:rsidP="00332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7"/>
          <w:szCs w:val="27"/>
          <w:lang w:eastAsia="ru-RU"/>
        </w:rPr>
      </w:pPr>
      <w:r w:rsidRPr="00525578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Официальный сайт ОГБУ «БРЦ ПМСС» «Безопасное детство»: </w:t>
      </w:r>
      <w:hyperlink r:id="rId8" w:history="1">
        <w:r w:rsidRPr="00525578">
          <w:rPr>
            <w:rFonts w:ascii="Arial" w:eastAsia="Times New Roman" w:hAnsi="Arial" w:cs="Arial"/>
            <w:color w:val="2E74B5" w:themeColor="accent1" w:themeShade="BF"/>
            <w:sz w:val="26"/>
            <w:szCs w:val="26"/>
            <w:u w:val="single"/>
            <w:bdr w:val="none" w:sz="0" w:space="0" w:color="auto" w:frame="1"/>
            <w:shd w:val="clear" w:color="auto" w:fill="FFFFFF"/>
            <w:lang w:eastAsia="ru-RU"/>
          </w:rPr>
          <w:t>http://psy-centr-31.ucoz.ru/index/bezopasnoe_detstvo/0-143</w:t>
        </w:r>
      </w:hyperlink>
    </w:p>
    <w:p w:rsidR="003327CB" w:rsidRPr="00525578" w:rsidRDefault="004A5B8F" w:rsidP="003327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history="1">
        <w:r w:rsidR="003327CB" w:rsidRPr="0052557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Линии помощи</w:t>
        </w:r>
      </w:hyperlink>
    </w:p>
    <w:p w:rsidR="003327CB" w:rsidRPr="00525578" w:rsidRDefault="004A5B8F" w:rsidP="003327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history="1">
        <w:r w:rsidR="003327CB" w:rsidRPr="0052557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Правила безопасного использования интернета для детей младшего школьного возраста</w:t>
        </w:r>
      </w:hyperlink>
    </w:p>
    <w:p w:rsidR="003327CB" w:rsidRPr="00525578" w:rsidRDefault="004A5B8F" w:rsidP="003327C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1" w:history="1">
        <w:r w:rsidR="003327CB" w:rsidRPr="00525578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Практическая психология безопасности: Управление персональными данными в Интернете</w:t>
        </w:r>
      </w:hyperlink>
    </w:p>
    <w:p w:rsidR="00256ED5" w:rsidRDefault="00256ED5"/>
    <w:p w:rsidR="00256ED5" w:rsidRDefault="00256ED5" w:rsidP="00256ED5">
      <w:pPr>
        <w:pStyle w:val="style3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Детские безопасные сайты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12" w:history="1">
        <w:r w:rsidR="00256ED5">
          <w:rPr>
            <w:rStyle w:val="a5"/>
            <w:rFonts w:ascii="Arial" w:hAnsi="Arial" w:cs="Arial"/>
            <w:sz w:val="26"/>
            <w:szCs w:val="26"/>
          </w:rPr>
          <w:t>http://www.saferunet.ru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Центр Безопасного Интернета в </w:t>
      </w:r>
      <w:proofErr w:type="spellStart"/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России.http</w:t>
      </w:r>
      <w:proofErr w:type="spellEnd"/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://</w:t>
      </w:r>
      <w:proofErr w:type="spellStart"/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www.friendlyrunet.ru</w:t>
      </w:r>
      <w:proofErr w:type="spellEnd"/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/- Фонд «Дружественный Рунет».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13" w:history="1">
        <w:r w:rsidR="00256ED5">
          <w:rPr>
            <w:rStyle w:val="a5"/>
            <w:rFonts w:ascii="Arial" w:hAnsi="Arial" w:cs="Arial"/>
            <w:sz w:val="26"/>
            <w:szCs w:val="26"/>
          </w:rPr>
          <w:t>http://www.microsoft.com</w:t>
        </w:r>
      </w:hyperlink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14" w:history="1">
        <w:r w:rsidR="00256ED5">
          <w:rPr>
            <w:rStyle w:val="a5"/>
            <w:rFonts w:ascii="Arial" w:hAnsi="Arial" w:cs="Arial"/>
            <w:sz w:val="26"/>
            <w:szCs w:val="26"/>
          </w:rPr>
          <w:t>http://www.icensor.ru</w:t>
        </w:r>
        <w:r w:rsidR="00256ED5">
          <w:rPr>
            <w:rStyle w:val="a5"/>
            <w:rFonts w:ascii="Arial" w:hAnsi="Arial" w:cs="Arial"/>
            <w:color w:val="1DBEF1"/>
            <w:sz w:val="26"/>
            <w:szCs w:val="26"/>
          </w:rPr>
          <w:t>/</w:t>
        </w:r>
      </w:hyperlink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Интернет-фильтр для детей.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15" w:history="1">
        <w:r w:rsidR="00256ED5">
          <w:rPr>
            <w:rStyle w:val="a5"/>
            <w:rFonts w:ascii="Arial" w:hAnsi="Arial" w:cs="Arial"/>
            <w:sz w:val="26"/>
            <w:szCs w:val="26"/>
          </w:rPr>
          <w:t>www.tirnet.ru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Детский Интернет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16" w:history="1">
        <w:r w:rsidR="00256ED5">
          <w:rPr>
            <w:rStyle w:val="a5"/>
            <w:rFonts w:ascii="Arial" w:hAnsi="Arial" w:cs="Arial"/>
            <w:sz w:val="26"/>
            <w:szCs w:val="26"/>
          </w:rPr>
          <w:t>www.ms-education.ru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и </w:t>
      </w:r>
      <w:hyperlink r:id="rId17" w:history="1">
        <w:r w:rsidR="00256ED5">
          <w:rPr>
            <w:rStyle w:val="a5"/>
            <w:rFonts w:ascii="Arial" w:hAnsi="Arial" w:cs="Arial"/>
            <w:sz w:val="26"/>
            <w:szCs w:val="26"/>
          </w:rPr>
          <w:t>www.apkpro.ru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электронный курс программы "Здоровье и безопасность детей в мире компьютерных технологий и Интернет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18" w:history="1">
        <w:r w:rsidR="00256ED5">
          <w:rPr>
            <w:rStyle w:val="a5"/>
            <w:rFonts w:ascii="Arial" w:hAnsi="Arial" w:cs="Arial"/>
            <w:sz w:val="26"/>
            <w:szCs w:val="26"/>
          </w:rPr>
          <w:t>http://www.newseducation.ru/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- "Большая перемена"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19" w:history="1">
        <w:r w:rsidR="00256ED5">
          <w:rPr>
            <w:rStyle w:val="a5"/>
            <w:rFonts w:ascii="Arial" w:hAnsi="Arial" w:cs="Arial"/>
            <w:sz w:val="26"/>
            <w:szCs w:val="26"/>
          </w:rPr>
          <w:t>www.mirbibigona.ru/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«Страна друзей»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20" w:history="1">
        <w:r w:rsidR="00256ED5">
          <w:rPr>
            <w:rStyle w:val="a5"/>
            <w:rFonts w:ascii="Arial" w:hAnsi="Arial" w:cs="Arial"/>
            <w:sz w:val="26"/>
            <w:szCs w:val="26"/>
          </w:rPr>
          <w:t>http://www.smeshariki.ru/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«Смешарики</w:t>
      </w:r>
      <w:r w:rsidR="00525578">
        <w:rPr>
          <w:rFonts w:ascii="Arial" w:hAnsi="Arial" w:cs="Arial"/>
          <w:color w:val="000000"/>
          <w:sz w:val="26"/>
          <w:szCs w:val="26"/>
          <w:shd w:val="clear" w:color="auto" w:fill="FFFFFF"/>
        </w:rPr>
        <w:t>»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21" w:history="1">
        <w:r w:rsidR="00256ED5">
          <w:rPr>
            <w:rStyle w:val="a5"/>
            <w:rFonts w:ascii="Arial" w:hAnsi="Arial" w:cs="Arial"/>
            <w:sz w:val="26"/>
            <w:szCs w:val="26"/>
          </w:rPr>
          <w:t>http://www.solnet.ee/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«Солнышко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22" w:history="1">
        <w:r w:rsidR="00256ED5">
          <w:rPr>
            <w:rStyle w:val="a5"/>
            <w:rFonts w:ascii="Arial" w:hAnsi="Arial" w:cs="Arial"/>
            <w:sz w:val="26"/>
            <w:szCs w:val="26"/>
          </w:rPr>
          <w:t>http://www.1001skazka.com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«1001 сказка».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23" w:history="1">
        <w:r w:rsidR="00256ED5">
          <w:rPr>
            <w:rStyle w:val="a5"/>
            <w:rFonts w:ascii="Arial" w:hAnsi="Arial" w:cs="Arial"/>
            <w:sz w:val="26"/>
            <w:szCs w:val="26"/>
          </w:rPr>
          <w:t>http://vkids.km.ru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учись, играй, развивайся!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24" w:history="1">
        <w:r w:rsidR="00256ED5">
          <w:rPr>
            <w:rStyle w:val="a5"/>
            <w:rFonts w:ascii="Arial" w:hAnsi="Arial" w:cs="Arial"/>
            <w:sz w:val="26"/>
            <w:szCs w:val="26"/>
          </w:rPr>
          <w:t>http://www.murzilka.org/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Сайт журнала «</w:t>
      </w:r>
      <w:proofErr w:type="spellStart"/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Мурзилка</w:t>
      </w:r>
      <w:proofErr w:type="spellEnd"/>
      <w:r w:rsidR="00525578">
        <w:rPr>
          <w:rFonts w:ascii="Arial" w:hAnsi="Arial" w:cs="Arial"/>
          <w:color w:val="000000"/>
          <w:sz w:val="26"/>
          <w:szCs w:val="26"/>
          <w:shd w:val="clear" w:color="auto" w:fill="FFFFFF"/>
        </w:rPr>
        <w:t>»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25" w:history="1">
        <w:r w:rsidR="00256ED5">
          <w:rPr>
            <w:rStyle w:val="a5"/>
            <w:rFonts w:ascii="Arial" w:hAnsi="Arial" w:cs="Arial"/>
            <w:sz w:val="26"/>
            <w:szCs w:val="26"/>
          </w:rPr>
          <w:t>lib/1sentember.ru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Школьная библиотека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26" w:history="1">
        <w:r w:rsidR="00256ED5">
          <w:rPr>
            <w:rStyle w:val="a5"/>
            <w:rFonts w:ascii="Arial" w:hAnsi="Arial" w:cs="Arial"/>
            <w:sz w:val="26"/>
            <w:szCs w:val="26"/>
          </w:rPr>
          <w:t>skazvikt.ucoz.ru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Литературный детский журнал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27" w:history="1">
        <w:r w:rsidR="00256ED5">
          <w:rPr>
            <w:rStyle w:val="a5"/>
            <w:rFonts w:ascii="Arial" w:hAnsi="Arial" w:cs="Arial"/>
            <w:sz w:val="26"/>
            <w:szCs w:val="26"/>
          </w:rPr>
          <w:t>schoollibrari.ioso.ru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Сайт школьная библиотека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28" w:history="1">
        <w:r w:rsidR="00256ED5">
          <w:rPr>
            <w:rStyle w:val="a5"/>
            <w:rFonts w:ascii="Arial" w:hAnsi="Arial" w:cs="Arial"/>
            <w:sz w:val="26"/>
            <w:szCs w:val="26"/>
          </w:rPr>
          <w:t>www.litera.edu.ru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Российский образовательный портал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29" w:history="1">
        <w:r w:rsidR="00256ED5">
          <w:rPr>
            <w:rStyle w:val="a5"/>
            <w:rFonts w:ascii="Arial" w:hAnsi="Arial" w:cs="Arial"/>
            <w:sz w:val="26"/>
            <w:szCs w:val="26"/>
          </w:rPr>
          <w:t>www.e-kniga.ru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Электронная библиотека художественной литературы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30" w:history="1">
        <w:r w:rsidR="00256ED5">
          <w:rPr>
            <w:rStyle w:val="a5"/>
            <w:rFonts w:ascii="Arial" w:hAnsi="Arial" w:cs="Arial"/>
            <w:sz w:val="26"/>
            <w:szCs w:val="26"/>
          </w:rPr>
          <w:t>www.rvb.ru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– Русская виртуальная библиотека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31" w:history="1">
        <w:r w:rsidR="00256ED5">
          <w:rPr>
            <w:rStyle w:val="a5"/>
            <w:rFonts w:ascii="Arial" w:hAnsi="Arial" w:cs="Arial"/>
            <w:sz w:val="26"/>
            <w:szCs w:val="26"/>
          </w:rPr>
          <w:t>www.mirslovarei.ru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Коллекция электронных словарей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32" w:history="1">
        <w:r w:rsidR="00256ED5">
          <w:rPr>
            <w:rStyle w:val="a5"/>
            <w:rFonts w:ascii="Arial" w:hAnsi="Arial" w:cs="Arial"/>
            <w:sz w:val="26"/>
            <w:szCs w:val="26"/>
          </w:rPr>
          <w:t>www.prosv.ru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издательство Просвещение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33" w:history="1">
        <w:r w:rsidR="00256ED5">
          <w:rPr>
            <w:rStyle w:val="a5"/>
            <w:rFonts w:ascii="Arial" w:hAnsi="Arial" w:cs="Arial"/>
            <w:sz w:val="26"/>
            <w:szCs w:val="26"/>
          </w:rPr>
          <w:t>www.vgf.ru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издательство </w:t>
      </w:r>
      <w:proofErr w:type="spellStart"/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Вентана-Граф</w:t>
      </w:r>
      <w:proofErr w:type="spellEnd"/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34" w:history="1">
        <w:r w:rsidR="00256ED5">
          <w:rPr>
            <w:rStyle w:val="a5"/>
            <w:rFonts w:ascii="Arial" w:hAnsi="Arial" w:cs="Arial"/>
            <w:sz w:val="26"/>
            <w:szCs w:val="26"/>
          </w:rPr>
          <w:t>www.lbz.ru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издательство БИНОМ. Лаборатория знаний</w:t>
      </w:r>
    </w:p>
    <w:p w:rsidR="00256ED5" w:rsidRDefault="004A5B8F" w:rsidP="00256ED5">
      <w:pPr>
        <w:pStyle w:val="a3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hyperlink r:id="rId35" w:history="1">
        <w:r w:rsidR="00256ED5">
          <w:rPr>
            <w:rStyle w:val="a5"/>
            <w:rFonts w:ascii="Arial" w:hAnsi="Arial" w:cs="Arial"/>
            <w:sz w:val="26"/>
            <w:szCs w:val="26"/>
          </w:rPr>
          <w:t>www.schoolpress.ru</w:t>
        </w:r>
      </w:hyperlink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256ED5">
        <w:rPr>
          <w:rFonts w:ascii="Arial" w:hAnsi="Arial" w:cs="Arial"/>
          <w:color w:val="000000"/>
          <w:sz w:val="26"/>
          <w:szCs w:val="26"/>
        </w:rPr>
        <w:t>—</w:t>
      </w:r>
      <w:r w:rsidR="00256ED5">
        <w:rPr>
          <w:rFonts w:ascii="Arial" w:hAnsi="Arial" w:cs="Arial"/>
          <w:color w:val="000000"/>
          <w:sz w:val="26"/>
          <w:szCs w:val="26"/>
          <w:shd w:val="clear" w:color="auto" w:fill="FFFFFF"/>
        </w:rPr>
        <w:t> Школьная пресса</w:t>
      </w:r>
    </w:p>
    <w:p w:rsidR="00525578" w:rsidRPr="00B94632" w:rsidRDefault="00525578" w:rsidP="005255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B9463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Родителям (законным представителям) </w:t>
      </w:r>
      <w:r w:rsidR="00EE3C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воспитанников</w:t>
      </w:r>
    </w:p>
    <w:p w:rsidR="00525578" w:rsidRPr="00B94632" w:rsidRDefault="004A5B8F" w:rsidP="005255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6" w:history="1">
        <w:r w:rsidR="00525578" w:rsidRPr="00B9463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Проект "Безопасное детство"</w:t>
        </w:r>
      </w:hyperlink>
    </w:p>
    <w:p w:rsidR="00525578" w:rsidRPr="00B94632" w:rsidRDefault="00525578" w:rsidP="005255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4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Электронные ресурсы</w:t>
      </w:r>
    </w:p>
    <w:p w:rsidR="00525578" w:rsidRPr="00B94632" w:rsidRDefault="004A5B8F" w:rsidP="005255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7" w:tgtFrame="_blank" w:history="1">
        <w:r w:rsidR="00525578" w:rsidRPr="00B9463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http://www.saferunet.ru/</w:t>
        </w:r>
      </w:hyperlink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Центр безопасного Интернета в России. Сайт посвящен проблеме безопасной, корректной и комфортной работы в Сети </w:t>
      </w:r>
      <w:proofErr w:type="spellStart"/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Интернет-угрозы</w:t>
      </w:r>
      <w:proofErr w:type="spellEnd"/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эффективное противодействие им.</w:t>
      </w:r>
    </w:p>
    <w:p w:rsidR="00525578" w:rsidRPr="00B94632" w:rsidRDefault="004A5B8F" w:rsidP="005255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8" w:tgtFrame="_blank" w:history="1">
        <w:r w:rsidR="00525578" w:rsidRPr="00B9463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http://www.nachalka.com/BezOPASNOSt</w:t>
        </w:r>
      </w:hyperlink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Сайт предназначен для учителей, родителей, детей, имеющих отношение к начальной школе</w:t>
      </w:r>
    </w:p>
    <w:p w:rsidR="00525578" w:rsidRPr="00B94632" w:rsidRDefault="004A5B8F" w:rsidP="005255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9" w:tgtFrame="_blank" w:history="1">
        <w:r w:rsidR="00525578" w:rsidRPr="00B9463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http://www.ifap.ru/library/book099.pdf</w:t>
        </w:r>
      </w:hyperlink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— информация для родителей: памятки, советы, рекомендации от компании </w:t>
      </w:r>
      <w:proofErr w:type="spellStart"/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Microsoft</w:t>
      </w:r>
      <w:proofErr w:type="spellEnd"/>
    </w:p>
    <w:p w:rsidR="00525578" w:rsidRPr="00B94632" w:rsidRDefault="004A5B8F" w:rsidP="005255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" w:tgtFrame="_blank" w:history="1">
        <w:r w:rsidR="00525578" w:rsidRPr="00B9463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http://www.oszone.net/6213/</w:t>
        </w:r>
      </w:hyperlink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 Компьютерный информационный портал Статья для родителей «Обеспечение безопасности детей при работе в Интернете» Рекомендации по программе «Родительский контроль».</w:t>
      </w:r>
    </w:p>
    <w:p w:rsidR="00525578" w:rsidRPr="00B94632" w:rsidRDefault="004A5B8F" w:rsidP="005255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1" w:tgtFrame="_blank" w:history="1">
        <w:r w:rsidR="00525578" w:rsidRPr="00B94632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www.detionline.com</w:t>
        </w:r>
      </w:hyperlink>
      <w:r w:rsidR="00525578" w:rsidRPr="00B94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</w:t>
      </w:r>
      <w:r w:rsidR="00525578" w:rsidRPr="00B94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Дети России </w:t>
      </w:r>
      <w:proofErr w:type="spellStart"/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Онлайн</w:t>
      </w:r>
      <w:proofErr w:type="spellEnd"/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(разделы журнала «Дети в информационном обществе», образовательный проект «Дети в Интернете»)</w:t>
      </w:r>
    </w:p>
    <w:p w:rsidR="00525578" w:rsidRPr="00B94632" w:rsidRDefault="004A5B8F" w:rsidP="005255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2" w:tgtFrame="_blank" w:history="1">
        <w:r w:rsidR="00525578" w:rsidRPr="00B9463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http://www.internet-kontrol.ru/stati/roditelskiy-kontrolinterneta-obschenie-bez-riska.html</w:t>
        </w:r>
      </w:hyperlink>
      <w:r w:rsidR="00525578" w:rsidRPr="00B94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</w:t>
      </w:r>
      <w:r w:rsidR="00525578" w:rsidRPr="00B94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Родительский контроль Интернета</w:t>
      </w:r>
    </w:p>
    <w:p w:rsidR="00525578" w:rsidRPr="00B94632" w:rsidRDefault="004A5B8F" w:rsidP="005255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3" w:tgtFrame="_blank" w:history="1">
        <w:r w:rsidR="00525578" w:rsidRPr="00B94632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http://www.google.ru/intl/ru/goodtoknow/familysafety/</w:t>
        </w:r>
      </w:hyperlink>
      <w:r w:rsidR="00525578" w:rsidRPr="00B94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</w:t>
      </w:r>
      <w:r w:rsidR="00525578" w:rsidRPr="00B94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обеспечить безопасность детей в Интернете</w:t>
      </w:r>
    </w:p>
    <w:p w:rsidR="00525578" w:rsidRPr="00B94632" w:rsidRDefault="004A5B8F" w:rsidP="005255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4" w:tgtFrame="_blank" w:history="1">
        <w:r w:rsidR="00525578" w:rsidRPr="00B94632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http://www.cybermama.ru/</w:t>
        </w:r>
      </w:hyperlink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— </w:t>
      </w:r>
      <w:proofErr w:type="spellStart"/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КиберМама</w:t>
      </w:r>
      <w:proofErr w:type="spellEnd"/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 программа для родительского контроля за использованием домашнего компьютера ребенком</w:t>
      </w:r>
    </w:p>
    <w:p w:rsidR="00525578" w:rsidRPr="00B94632" w:rsidRDefault="004A5B8F" w:rsidP="005255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" w:tgtFrame="_blank" w:history="1">
        <w:r w:rsidR="00525578" w:rsidRPr="00B94632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http://gogul.tv/</w:t>
        </w:r>
      </w:hyperlink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 — Детский браузер </w:t>
      </w:r>
      <w:proofErr w:type="spellStart"/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Гогуль</w:t>
      </w:r>
      <w:proofErr w:type="spellEnd"/>
    </w:p>
    <w:p w:rsidR="00525578" w:rsidRPr="00B94632" w:rsidRDefault="004A5B8F" w:rsidP="005255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" w:tgtFrame="_blank" w:history="1">
        <w:r w:rsidR="00525578" w:rsidRPr="00B94632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http://netkidscontrol.ru/</w:t>
        </w:r>
      </w:hyperlink>
      <w:r w:rsidR="00525578" w:rsidRPr="00B94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—</w:t>
      </w:r>
      <w:r w:rsidR="00525578" w:rsidRPr="00B9463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="00525578" w:rsidRPr="00B946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Предназначен для родительского контроля</w:t>
      </w:r>
    </w:p>
    <w:p w:rsidR="00256ED5" w:rsidRDefault="00256ED5"/>
    <w:sectPr w:rsidR="00256ED5" w:rsidSect="002D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8F9"/>
    <w:multiLevelType w:val="multilevel"/>
    <w:tmpl w:val="BCBE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76251"/>
    <w:multiLevelType w:val="multilevel"/>
    <w:tmpl w:val="FC98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72C"/>
    <w:rsid w:val="00256ED5"/>
    <w:rsid w:val="002D6D02"/>
    <w:rsid w:val="003327CB"/>
    <w:rsid w:val="003947F1"/>
    <w:rsid w:val="004A5B8F"/>
    <w:rsid w:val="00525578"/>
    <w:rsid w:val="0068172C"/>
    <w:rsid w:val="00B94632"/>
    <w:rsid w:val="00BC6E4C"/>
    <w:rsid w:val="00E569AD"/>
    <w:rsid w:val="00EE3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3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7CB"/>
    <w:rPr>
      <w:b/>
      <w:bCs/>
    </w:rPr>
  </w:style>
  <w:style w:type="character" w:styleId="a5">
    <w:name w:val="Hyperlink"/>
    <w:basedOn w:val="a0"/>
    <w:uiPriority w:val="99"/>
    <w:semiHidden/>
    <w:unhideWhenUsed/>
    <w:rsid w:val="00332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-centr-31.ucoz.ru/index/bezopasnoe_detstvo/0-143" TargetMode="External"/><Relationship Id="rId13" Type="http://schemas.openxmlformats.org/officeDocument/2006/relationships/hyperlink" Target="https://infourok.ru/go.html?href=http%3A%2F%2Fwww.microsoft.com%2Fru%2Fru%2Fdefault.aspx" TargetMode="External"/><Relationship Id="rId18" Type="http://schemas.openxmlformats.org/officeDocument/2006/relationships/hyperlink" Target="https://infourok.ru/go.html?href=http%3A%2F%2Fwww.newseducation.ru%2F" TargetMode="External"/><Relationship Id="rId26" Type="http://schemas.openxmlformats.org/officeDocument/2006/relationships/hyperlink" Target="http://skazvikt.ucoz.ru/" TargetMode="External"/><Relationship Id="rId39" Type="http://schemas.openxmlformats.org/officeDocument/2006/relationships/hyperlink" Target="http://www.ifap.ru/library/book09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solnet.ee%2F" TargetMode="External"/><Relationship Id="rId34" Type="http://schemas.openxmlformats.org/officeDocument/2006/relationships/hyperlink" Target="https://infourok.ru/go.html?href=http%3A%2F%2Fwww.lbz.ru" TargetMode="External"/><Relationship Id="rId42" Type="http://schemas.openxmlformats.org/officeDocument/2006/relationships/hyperlink" Target="http://www.internet-kontrol.ru/stati/roditelskiy-kontrol-interneta-obschenie-bez-riska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nachalka.com/BezOPASNOSt" TargetMode="External"/><Relationship Id="rId12" Type="http://schemas.openxmlformats.org/officeDocument/2006/relationships/hyperlink" Target="https://infourok.ru/go.html?href=http%3A%2F%2Fwww.saferunet.ru%2F" TargetMode="External"/><Relationship Id="rId17" Type="http://schemas.openxmlformats.org/officeDocument/2006/relationships/hyperlink" Target="https://infourok.ru/go.html?href=http%3A%2F%2Fwww.apkpro.ru%2F" TargetMode="External"/><Relationship Id="rId25" Type="http://schemas.openxmlformats.org/officeDocument/2006/relationships/hyperlink" Target="http://lib/1sentember.ru" TargetMode="External"/><Relationship Id="rId33" Type="http://schemas.openxmlformats.org/officeDocument/2006/relationships/hyperlink" Target="https://infourok.ru/go.html?href=http%3A%2F%2Fwww.vgf.ru" TargetMode="External"/><Relationship Id="rId38" Type="http://schemas.openxmlformats.org/officeDocument/2006/relationships/hyperlink" Target="http://www.nachalka.com/BezOPASNOSt" TargetMode="External"/><Relationship Id="rId46" Type="http://schemas.openxmlformats.org/officeDocument/2006/relationships/hyperlink" Target="http://netkidscontr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-education.ru/" TargetMode="External"/><Relationship Id="rId20" Type="http://schemas.openxmlformats.org/officeDocument/2006/relationships/hyperlink" Target="https://infourok.ru/go.html?href=http%3A%2F%2Fwww.smeshariki.ru%2F" TargetMode="External"/><Relationship Id="rId29" Type="http://schemas.openxmlformats.org/officeDocument/2006/relationships/hyperlink" Target="https://infourok.ru/go.html?href=http%3A%2F%2Fwww.e-kniga.ru" TargetMode="External"/><Relationship Id="rId41" Type="http://schemas.openxmlformats.org/officeDocument/2006/relationships/hyperlink" Target="http://detionlin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vrhpschool.narod.ru/images/inf_bez/ped/pr-psixologiya_bezop.pdf" TargetMode="External"/><Relationship Id="rId24" Type="http://schemas.openxmlformats.org/officeDocument/2006/relationships/hyperlink" Target="https://infourok.ru/go.html?href=http%3A%2F%2Fwww.murzilka.org%2F" TargetMode="External"/><Relationship Id="rId32" Type="http://schemas.openxmlformats.org/officeDocument/2006/relationships/hyperlink" Target="https://infourok.ru/go.html?href=http%3A%2F%2Fwww.prosv.ru" TargetMode="External"/><Relationship Id="rId37" Type="http://schemas.openxmlformats.org/officeDocument/2006/relationships/hyperlink" Target="http://www.saferunet.ru/" TargetMode="External"/><Relationship Id="rId40" Type="http://schemas.openxmlformats.org/officeDocument/2006/relationships/hyperlink" Target="http://www.oszone.net/6213/" TargetMode="External"/><Relationship Id="rId45" Type="http://schemas.openxmlformats.org/officeDocument/2006/relationships/hyperlink" Target="http://gogul.tv/" TargetMode="External"/><Relationship Id="rId5" Type="http://schemas.openxmlformats.org/officeDocument/2006/relationships/hyperlink" Target="https://yadi.sk/i/tm2bFCtK3WQvTN" TargetMode="External"/><Relationship Id="rId15" Type="http://schemas.openxmlformats.org/officeDocument/2006/relationships/hyperlink" Target="https://infourok.ru/go.html?href=http%3A%2F%2Fwww.tirnet.ru%2F" TargetMode="External"/><Relationship Id="rId23" Type="http://schemas.openxmlformats.org/officeDocument/2006/relationships/hyperlink" Target="https://infourok.ru/go.html?href=http%3A%2F%2Fvkids.km.ru%2F" TargetMode="External"/><Relationship Id="rId28" Type="http://schemas.openxmlformats.org/officeDocument/2006/relationships/hyperlink" Target="https://infourok.ru/go.html?href=http%3A%2F%2Fwww.litera.edu.ru" TargetMode="External"/><Relationship Id="rId36" Type="http://schemas.openxmlformats.org/officeDocument/2006/relationships/hyperlink" Target="http://psy-centr-31.ucoz.ru/index/bezopasnoe_detstvo/0-143" TargetMode="External"/><Relationship Id="rId10" Type="http://schemas.openxmlformats.org/officeDocument/2006/relationships/hyperlink" Target="http://vrhpschool.narod.ru/images/inf_bez/ped/Metodika_posobie.pdf" TargetMode="External"/><Relationship Id="rId19" Type="http://schemas.openxmlformats.org/officeDocument/2006/relationships/hyperlink" Target="https://infourok.ru/go.html?href=http%3A%2F%2Fwww.mirbibigona.ru%2F" TargetMode="External"/><Relationship Id="rId31" Type="http://schemas.openxmlformats.org/officeDocument/2006/relationships/hyperlink" Target="https://infourok.ru/go.html?href=http%3A%2F%2Fwww.mirslovarei.ru" TargetMode="External"/><Relationship Id="rId44" Type="http://schemas.openxmlformats.org/officeDocument/2006/relationships/hyperlink" Target="http://www.cyberm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rhpschool.narod.ru/images/inf_bez/ped/linii_pom.pdf" TargetMode="External"/><Relationship Id="rId14" Type="http://schemas.openxmlformats.org/officeDocument/2006/relationships/hyperlink" Target="https://infourok.ru/go.html?href=http%3A%2F%2Fwww.icensor.ru%2F" TargetMode="External"/><Relationship Id="rId22" Type="http://schemas.openxmlformats.org/officeDocument/2006/relationships/hyperlink" Target="https://infourok.ru/go.html?href=http%3A%2F%2Fwww.1001skazka.com%2F" TargetMode="External"/><Relationship Id="rId27" Type="http://schemas.openxmlformats.org/officeDocument/2006/relationships/hyperlink" Target="http://schoollibrari.ioso.ru/" TargetMode="External"/><Relationship Id="rId30" Type="http://schemas.openxmlformats.org/officeDocument/2006/relationships/hyperlink" Target="https://infourok.ru/go.html?href=http%3A%2F%2Fwww.rvb.ru" TargetMode="External"/><Relationship Id="rId35" Type="http://schemas.openxmlformats.org/officeDocument/2006/relationships/hyperlink" Target="https://infourok.ru/go.html?href=http%3A%2F%2Fwww.schoolpress.ru" TargetMode="External"/><Relationship Id="rId43" Type="http://schemas.openxmlformats.org/officeDocument/2006/relationships/hyperlink" Target="http://www.google.ru/intl/ru/safetycenter/families/start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2019-08-27T10:30:00Z</dcterms:created>
  <dcterms:modified xsi:type="dcterms:W3CDTF">2019-08-27T10:30:00Z</dcterms:modified>
</cp:coreProperties>
</file>